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2722C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2722C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2722C7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45436B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52307" w:rsidP="00793A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3760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52307" w:rsidP="00793AE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</w:t>
            </w:r>
            <w:r w:rsidRPr="002D5E08">
              <w:rPr>
                <w:rFonts w:ascii="標楷體" w:eastAsia="標楷體" w:hAnsi="標楷體" w:hint="eastAsia"/>
              </w:rPr>
              <w:t>電腦故障以致開庭延遲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52307" w:rsidP="00793AE8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0.96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45436B" w:rsidP="0035230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  <w:r w:rsidR="00352307">
              <w:rPr>
                <w:rFonts w:ascii="標楷體" w:eastAsia="標楷體" w:hAnsi="標楷體" w:hint="eastAsia"/>
                <w:color w:val="000000"/>
              </w:rPr>
              <w:t>21</w:t>
            </w:r>
            <w:r w:rsidR="00352307"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 w:rsidR="00352307">
              <w:rPr>
                <w:rFonts w:ascii="標楷體" w:eastAsia="標楷體" w:hAnsi="標楷體" w:hint="eastAsia"/>
                <w:color w:val="000000"/>
              </w:rPr>
              <w:t>11</w:t>
            </w:r>
            <w:r w:rsidR="00352307" w:rsidRPr="008A54E4">
              <w:rPr>
                <w:rFonts w:ascii="標楷體" w:eastAsia="標楷體" w:hAnsi="標楷體" w:hint="eastAsia"/>
                <w:color w:val="000000"/>
              </w:rPr>
              <w:t>件為當事人遲到、</w:t>
            </w:r>
            <w:r w:rsidR="00352307">
              <w:rPr>
                <w:rFonts w:ascii="標楷體" w:eastAsia="標楷體" w:hAnsi="標楷體" w:hint="eastAsia"/>
                <w:color w:val="000000"/>
              </w:rPr>
              <w:t>3</w:t>
            </w:r>
            <w:r w:rsidR="00352307" w:rsidRPr="008A54E4">
              <w:rPr>
                <w:rFonts w:ascii="標楷體" w:eastAsia="標楷體" w:hAnsi="標楷體" w:hint="eastAsia"/>
                <w:color w:val="000000"/>
              </w:rPr>
              <w:t>件為前案當事人陳述時間較長、</w:t>
            </w:r>
            <w:r w:rsidR="00352307">
              <w:rPr>
                <w:rFonts w:ascii="標楷體" w:eastAsia="標楷體" w:hAnsi="標楷體" w:hint="eastAsia"/>
                <w:color w:val="000000"/>
              </w:rPr>
              <w:t>7</w:t>
            </w:r>
            <w:r w:rsidR="00352307"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="00352307"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="00352307"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="00352307"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52307" w:rsidP="00793AE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0.56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>
      <w:pPr>
        <w:rPr>
          <w:rFonts w:hint="eastAsia"/>
        </w:rPr>
      </w:pPr>
    </w:p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2722C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月1日起至102年</w:t>
      </w:r>
      <w:r w:rsidR="002722C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2722C7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4543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6A01D3" w:rsidRDefault="006A2465" w:rsidP="00793AE8">
            <w:r w:rsidRPr="008221E3">
              <w:rPr>
                <w:rFonts w:hint="eastAsia"/>
              </w:rPr>
              <w:t>1520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62FFF" w:rsidRDefault="0045436B" w:rsidP="006A2465">
            <w:r w:rsidRPr="00945409">
              <w:rPr>
                <w:color w:val="FF0000"/>
              </w:rPr>
              <w:t xml:space="preserve">  </w:t>
            </w:r>
            <w:r w:rsidR="006A2465" w:rsidRPr="00172E9E">
              <w:rPr>
                <w:rFonts w:hint="eastAsia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013988" w:rsidRDefault="006A2465" w:rsidP="00793AE8">
            <w:pPr>
              <w:ind w:firstLineChars="100" w:firstLine="220"/>
              <w:rPr>
                <w:rFonts w:eastAsia="標楷體"/>
                <w:sz w:val="22"/>
              </w:rPr>
            </w:pPr>
            <w:r w:rsidRPr="007F5057">
              <w:rPr>
                <w:rFonts w:eastAsia="標楷體" w:hint="eastAsia"/>
                <w:sz w:val="22"/>
                <w:szCs w:val="22"/>
              </w:rPr>
              <w:t>7.10</w:t>
            </w:r>
            <w:r w:rsidRPr="007F5057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6A2465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C8" w:rsidRDefault="001A14C8" w:rsidP="00C12DA1">
      <w:r>
        <w:separator/>
      </w:r>
    </w:p>
  </w:endnote>
  <w:endnote w:type="continuationSeparator" w:id="0">
    <w:p w:rsidR="001A14C8" w:rsidRDefault="001A14C8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5D1023">
        <w:pPr>
          <w:pStyle w:val="a5"/>
          <w:jc w:val="center"/>
        </w:pPr>
        <w:fldSimple w:instr=" PAGE   \* MERGEFORMAT ">
          <w:r w:rsidR="003D33A6" w:rsidRPr="003D33A6">
            <w:rPr>
              <w:noProof/>
              <w:lang w:val="zh-TW"/>
            </w:rPr>
            <w:t>1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C8" w:rsidRDefault="001A14C8" w:rsidP="00C12DA1">
      <w:r>
        <w:separator/>
      </w:r>
    </w:p>
  </w:footnote>
  <w:footnote w:type="continuationSeparator" w:id="0">
    <w:p w:rsidR="001A14C8" w:rsidRDefault="001A14C8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50EAA"/>
    <w:rsid w:val="00163902"/>
    <w:rsid w:val="0016624F"/>
    <w:rsid w:val="00183A84"/>
    <w:rsid w:val="001A14C8"/>
    <w:rsid w:val="002722C7"/>
    <w:rsid w:val="00352307"/>
    <w:rsid w:val="003D33A6"/>
    <w:rsid w:val="003E07B1"/>
    <w:rsid w:val="0045436B"/>
    <w:rsid w:val="0052643B"/>
    <w:rsid w:val="00537454"/>
    <w:rsid w:val="0054018E"/>
    <w:rsid w:val="005D1023"/>
    <w:rsid w:val="006141E9"/>
    <w:rsid w:val="00663E53"/>
    <w:rsid w:val="006A2465"/>
    <w:rsid w:val="008B0C8B"/>
    <w:rsid w:val="009B7C23"/>
    <w:rsid w:val="00BD0D54"/>
    <w:rsid w:val="00BD7D56"/>
    <w:rsid w:val="00BF480C"/>
    <w:rsid w:val="00C12DA1"/>
    <w:rsid w:val="00C56785"/>
    <w:rsid w:val="00C60672"/>
    <w:rsid w:val="00CF289B"/>
    <w:rsid w:val="00CF4668"/>
    <w:rsid w:val="00DF0460"/>
    <w:rsid w:val="00E006BA"/>
    <w:rsid w:val="00EB12C2"/>
    <w:rsid w:val="00EF1694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13</cp:revision>
  <dcterms:created xsi:type="dcterms:W3CDTF">2013-07-08T03:44:00Z</dcterms:created>
  <dcterms:modified xsi:type="dcterms:W3CDTF">2013-10-09T09:23:00Z</dcterms:modified>
</cp:coreProperties>
</file>