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EF6796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EF6796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F5192D">
        <w:rPr>
          <w:rFonts w:ascii="標楷體" w:eastAsia="標楷體" w:hAnsi="標楷體" w:hint="eastAsia"/>
          <w:b/>
          <w:sz w:val="32"/>
          <w:szCs w:val="32"/>
        </w:rPr>
        <w:t>3</w:t>
      </w:r>
      <w:r w:rsidR="00EF6796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1162E2" w:rsidTr="006141E9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E2" w:rsidRPr="008A54E4" w:rsidRDefault="001162E2" w:rsidP="00EF6796">
            <w:pPr>
              <w:ind w:firstLineChars="250" w:firstLine="60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EF6796">
              <w:rPr>
                <w:rFonts w:ascii="標楷體" w:eastAsia="標楷體" w:hAnsi="標楷體" w:hint="eastAsia"/>
                <w:color w:val="000000"/>
              </w:rPr>
              <w:t>679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E2" w:rsidRPr="008A54E4" w:rsidRDefault="00EF6796" w:rsidP="00EF679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</w:t>
            </w:r>
            <w:r w:rsidR="001162E2" w:rsidRPr="008A54E4">
              <w:rPr>
                <w:rFonts w:ascii="標楷體" w:eastAsia="標楷體" w:hAnsi="標楷體" w:hint="eastAsia"/>
                <w:color w:val="000000"/>
              </w:rPr>
              <w:t>件(未能準時開庭原因：</w:t>
            </w:r>
            <w:r>
              <w:rPr>
                <w:rFonts w:ascii="標楷體" w:eastAsia="標楷體" w:hAnsi="標楷體" w:hint="eastAsia"/>
                <w:color w:val="000000"/>
              </w:rPr>
              <w:t>31</w:t>
            </w:r>
            <w:r w:rsidR="001162E2" w:rsidRPr="008A54E4">
              <w:rPr>
                <w:rFonts w:ascii="標楷體" w:eastAsia="標楷體" w:hAnsi="標楷體" w:hint="eastAsia"/>
                <w:color w:val="000000"/>
              </w:rPr>
              <w:t>件為當事人遲到</w:t>
            </w:r>
            <w:r w:rsidR="001162E2" w:rsidRPr="002D5E08">
              <w:rPr>
                <w:rFonts w:ascii="標楷體" w:eastAsia="標楷體" w:hAnsi="標楷體" w:hint="eastAsia"/>
                <w:color w:val="000000"/>
              </w:rPr>
              <w:t>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E2" w:rsidRPr="008A54E4" w:rsidRDefault="001162E2" w:rsidP="00EF6796">
            <w:pPr>
              <w:ind w:firstLineChars="50" w:firstLine="1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0.6</w:t>
            </w:r>
            <w:r w:rsidR="00EF6796">
              <w:rPr>
                <w:rFonts w:hint="eastAsia"/>
                <w:color w:val="000000"/>
              </w:rPr>
              <w:t>6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E2" w:rsidRPr="008A54E4" w:rsidRDefault="00EF6796" w:rsidP="00EF679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35</w:t>
            </w:r>
            <w:r w:rsidR="001162E2" w:rsidRPr="008A54E4">
              <w:rPr>
                <w:rFonts w:ascii="標楷體" w:eastAsia="標楷體" w:hAnsi="標楷體" w:hint="eastAsia"/>
                <w:color w:val="000000"/>
              </w:rPr>
              <w:t>件(遲延開庭理由：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="001162E2" w:rsidRPr="008A54E4">
              <w:rPr>
                <w:rFonts w:ascii="標楷體" w:eastAsia="標楷體" w:hAnsi="標楷體" w:hint="eastAsia"/>
                <w:color w:val="000000"/>
              </w:rPr>
              <w:t>件為當事人遲到</w:t>
            </w:r>
            <w:r w:rsidR="001162E2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27</w:t>
            </w:r>
            <w:r w:rsidR="001162E2">
              <w:rPr>
                <w:rFonts w:ascii="標楷體" w:eastAsia="標楷體" w:hAnsi="標楷體" w:hint="eastAsia"/>
                <w:color w:val="000000"/>
              </w:rPr>
              <w:t>件</w:t>
            </w:r>
            <w:proofErr w:type="gramStart"/>
            <w:r w:rsidR="001162E2" w:rsidRPr="008A54E4">
              <w:rPr>
                <w:rFonts w:ascii="標楷體" w:eastAsia="標楷體" w:hAnsi="標楷體" w:hint="eastAsia"/>
                <w:color w:val="000000"/>
              </w:rPr>
              <w:t>為前件案情</w:t>
            </w:r>
            <w:proofErr w:type="gramEnd"/>
            <w:r w:rsidR="001162E2" w:rsidRPr="008A54E4">
              <w:rPr>
                <w:rFonts w:ascii="標楷體" w:eastAsia="標楷體" w:hAnsi="標楷體" w:hint="eastAsia"/>
                <w:color w:val="000000"/>
              </w:rPr>
              <w:t>複雜。</w:t>
            </w:r>
            <w:r w:rsidR="001162E2" w:rsidRPr="008A54E4">
              <w:rPr>
                <w:rFonts w:hint="eastAsia"/>
                <w:color w:val="000000"/>
                <w:sz w:val="28"/>
                <w:szCs w:val="28"/>
              </w:rPr>
              <w:t>)</w:t>
            </w:r>
            <w:r w:rsidR="001162E2" w:rsidRPr="008A54E4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E2" w:rsidRPr="008A54E4" w:rsidRDefault="001162E2" w:rsidP="00EF679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0.</w:t>
            </w:r>
            <w:r w:rsidR="00EF6796">
              <w:rPr>
                <w:rFonts w:hint="eastAsia"/>
                <w:color w:val="000000"/>
              </w:rPr>
              <w:t>75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163902" w:rsidRDefault="0016390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3D33A6" w:rsidRDefault="003D33A6"/>
    <w:p w:rsidR="00EB12C2" w:rsidRDefault="00EB12C2"/>
    <w:p w:rsidR="00EB12C2" w:rsidRDefault="00EB12C2"/>
    <w:p w:rsidR="00EB12C2" w:rsidRDefault="00EB12C2"/>
    <w:p w:rsidR="0045436B" w:rsidRDefault="0045436B"/>
    <w:p w:rsidR="00EB12C2" w:rsidRDefault="00EB12C2"/>
    <w:p w:rsidR="00EB12C2" w:rsidRDefault="00EB12C2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EF6796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1日起至10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EF6796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F5192D">
        <w:rPr>
          <w:rFonts w:ascii="標楷體" w:eastAsia="標楷體" w:hAnsi="標楷體" w:hint="eastAsia"/>
          <w:b/>
          <w:sz w:val="32"/>
          <w:szCs w:val="32"/>
        </w:rPr>
        <w:t>3</w:t>
      </w:r>
      <w:r w:rsidR="00EF6796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1162E2" w:rsidTr="00EB12C2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E2" w:rsidRPr="00BB1548" w:rsidRDefault="00EF6796" w:rsidP="005128E5">
            <w:r>
              <w:rPr>
                <w:rFonts w:hint="eastAsia"/>
              </w:rPr>
              <w:t>2100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E2" w:rsidRPr="001D682C" w:rsidRDefault="001162E2" w:rsidP="00EF6796">
            <w:r w:rsidRPr="001D682C">
              <w:t xml:space="preserve"> </w:t>
            </w:r>
            <w:r>
              <w:rPr>
                <w:rFonts w:hint="eastAsia"/>
              </w:rPr>
              <w:t xml:space="preserve">   </w:t>
            </w:r>
            <w:r w:rsidR="00EF6796">
              <w:rPr>
                <w:rFonts w:hint="eastAsia"/>
              </w:rPr>
              <w:t>142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E2" w:rsidRPr="00A47C80" w:rsidRDefault="00EF6796" w:rsidP="00EF6796">
            <w:pPr>
              <w:ind w:firstLineChars="100" w:firstLine="22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</w:t>
            </w:r>
            <w:r w:rsidR="001162E2" w:rsidRPr="00C679A3">
              <w:rPr>
                <w:rFonts w:eastAsia="標楷體" w:hint="eastAsia"/>
                <w:sz w:val="22"/>
                <w:szCs w:val="22"/>
              </w:rPr>
              <w:t>.</w:t>
            </w:r>
            <w:r>
              <w:rPr>
                <w:rFonts w:eastAsia="標楷體" w:hint="eastAsia"/>
                <w:sz w:val="22"/>
                <w:szCs w:val="22"/>
              </w:rPr>
              <w:t>76</w:t>
            </w:r>
            <w:r w:rsidR="001162E2" w:rsidRPr="00C679A3">
              <w:rPr>
                <w:rFonts w:hint="eastAsia"/>
              </w:rPr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E2" w:rsidRPr="007A12FE" w:rsidRDefault="001162E2" w:rsidP="005C04DE">
            <w:pPr>
              <w:ind w:firstLineChars="150" w:firstLine="360"/>
            </w:pPr>
            <w:r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E2" w:rsidRDefault="001162E2" w:rsidP="006A2465">
            <w:pPr>
              <w:ind w:firstLineChars="200" w:firstLine="480"/>
            </w:pPr>
            <w:r>
              <w:rPr>
                <w:rFonts w:hint="eastAsia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E2" w:rsidRDefault="001162E2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E2" w:rsidRDefault="001162E2">
            <w:pPr>
              <w:ind w:firstLineChars="50" w:firstLine="12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EDD" w:rsidRDefault="00F94EDD" w:rsidP="00C12DA1">
      <w:r>
        <w:separator/>
      </w:r>
    </w:p>
  </w:endnote>
  <w:endnote w:type="continuationSeparator" w:id="0">
    <w:p w:rsidR="00F94EDD" w:rsidRDefault="00F94EDD" w:rsidP="00C12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3992"/>
      <w:docPartObj>
        <w:docPartGallery w:val="Page Numbers (Bottom of Page)"/>
        <w:docPartUnique/>
      </w:docPartObj>
    </w:sdtPr>
    <w:sdtContent>
      <w:p w:rsidR="003E07B1" w:rsidRDefault="00B4314E">
        <w:pPr>
          <w:pStyle w:val="a5"/>
          <w:jc w:val="center"/>
        </w:pPr>
        <w:fldSimple w:instr=" PAGE   \* MERGEFORMAT ">
          <w:r w:rsidR="00EF6796" w:rsidRPr="00EF6796">
            <w:rPr>
              <w:noProof/>
              <w:lang w:val="zh-TW"/>
            </w:rPr>
            <w:t>1</w:t>
          </w:r>
        </w:fldSimple>
      </w:p>
    </w:sdtContent>
  </w:sdt>
  <w:p w:rsidR="003E07B1" w:rsidRDefault="003E07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EDD" w:rsidRDefault="00F94EDD" w:rsidP="00C12DA1">
      <w:r>
        <w:separator/>
      </w:r>
    </w:p>
  </w:footnote>
  <w:footnote w:type="continuationSeparator" w:id="0">
    <w:p w:rsidR="00F94EDD" w:rsidRDefault="00F94EDD" w:rsidP="00C12D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1E9"/>
    <w:rsid w:val="00002136"/>
    <w:rsid w:val="00050EAA"/>
    <w:rsid w:val="00065E1D"/>
    <w:rsid w:val="000A0A4F"/>
    <w:rsid w:val="000A5CEF"/>
    <w:rsid w:val="000B1133"/>
    <w:rsid w:val="000F3E31"/>
    <w:rsid w:val="00105C52"/>
    <w:rsid w:val="001162E2"/>
    <w:rsid w:val="00163902"/>
    <w:rsid w:val="0016624F"/>
    <w:rsid w:val="00183A84"/>
    <w:rsid w:val="001A14C8"/>
    <w:rsid w:val="001C7950"/>
    <w:rsid w:val="00202A7C"/>
    <w:rsid w:val="002722C7"/>
    <w:rsid w:val="002971B4"/>
    <w:rsid w:val="002A74CC"/>
    <w:rsid w:val="002C0BE9"/>
    <w:rsid w:val="00352307"/>
    <w:rsid w:val="003C107E"/>
    <w:rsid w:val="003D33A6"/>
    <w:rsid w:val="003E07B1"/>
    <w:rsid w:val="003F701D"/>
    <w:rsid w:val="00436E7D"/>
    <w:rsid w:val="00441DFE"/>
    <w:rsid w:val="0045436B"/>
    <w:rsid w:val="004E37CC"/>
    <w:rsid w:val="0052643B"/>
    <w:rsid w:val="00537454"/>
    <w:rsid w:val="0054018E"/>
    <w:rsid w:val="00544525"/>
    <w:rsid w:val="00566466"/>
    <w:rsid w:val="005C04DE"/>
    <w:rsid w:val="005C51C7"/>
    <w:rsid w:val="005D1023"/>
    <w:rsid w:val="005D6F36"/>
    <w:rsid w:val="005F1024"/>
    <w:rsid w:val="006141E9"/>
    <w:rsid w:val="00614B54"/>
    <w:rsid w:val="006157AD"/>
    <w:rsid w:val="006171FC"/>
    <w:rsid w:val="00663E53"/>
    <w:rsid w:val="006A2465"/>
    <w:rsid w:val="006D1B4E"/>
    <w:rsid w:val="00702E2E"/>
    <w:rsid w:val="00743958"/>
    <w:rsid w:val="00752406"/>
    <w:rsid w:val="008B0C8B"/>
    <w:rsid w:val="008D4F5A"/>
    <w:rsid w:val="00942507"/>
    <w:rsid w:val="00944271"/>
    <w:rsid w:val="009B7C23"/>
    <w:rsid w:val="009F0D5C"/>
    <w:rsid w:val="00A23351"/>
    <w:rsid w:val="00A47C80"/>
    <w:rsid w:val="00AE0FC6"/>
    <w:rsid w:val="00B1381E"/>
    <w:rsid w:val="00B4314E"/>
    <w:rsid w:val="00BA2150"/>
    <w:rsid w:val="00BD0D54"/>
    <w:rsid w:val="00BD7D56"/>
    <w:rsid w:val="00BF480C"/>
    <w:rsid w:val="00C12DA1"/>
    <w:rsid w:val="00C56785"/>
    <w:rsid w:val="00C60672"/>
    <w:rsid w:val="00CA49DF"/>
    <w:rsid w:val="00CB15D0"/>
    <w:rsid w:val="00CF289B"/>
    <w:rsid w:val="00CF4668"/>
    <w:rsid w:val="00D4256B"/>
    <w:rsid w:val="00D634BB"/>
    <w:rsid w:val="00D73843"/>
    <w:rsid w:val="00D81BD9"/>
    <w:rsid w:val="00DC3724"/>
    <w:rsid w:val="00DF0460"/>
    <w:rsid w:val="00E006BA"/>
    <w:rsid w:val="00E66EB9"/>
    <w:rsid w:val="00E81847"/>
    <w:rsid w:val="00EB12C2"/>
    <w:rsid w:val="00EB35C0"/>
    <w:rsid w:val="00EF1694"/>
    <w:rsid w:val="00EF6796"/>
    <w:rsid w:val="00F272EE"/>
    <w:rsid w:val="00F5192D"/>
    <w:rsid w:val="00F72852"/>
    <w:rsid w:val="00F94EDD"/>
    <w:rsid w:val="00FA1752"/>
    <w:rsid w:val="00FB38E0"/>
    <w:rsid w:val="00FD0299"/>
    <w:rsid w:val="00FE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yang8020</cp:lastModifiedBy>
  <cp:revision>38</cp:revision>
  <dcterms:created xsi:type="dcterms:W3CDTF">2013-07-08T03:44:00Z</dcterms:created>
  <dcterms:modified xsi:type="dcterms:W3CDTF">2014-08-04T08:31:00Z</dcterms:modified>
</cp:coreProperties>
</file>