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131CF4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131CF4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 w:rsidR="00131CF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131CF4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4" w:rsidRDefault="00131CF4" w:rsidP="007144A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3587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4" w:rsidRDefault="00131CF4" w:rsidP="007144A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38件(未能準時開庭原因：36件為當事人遲到，2件為</w:t>
            </w:r>
            <w:r>
              <w:rPr>
                <w:rFonts w:ascii="標楷體" w:eastAsia="標楷體" w:hAnsi="標楷體" w:hint="eastAsia"/>
              </w:rPr>
              <w:t>偵查庭不足，等候偵查庭</w:t>
            </w:r>
            <w:r>
              <w:rPr>
                <w:rFonts w:ascii="標楷體" w:eastAsia="標楷體" w:hAnsi="標楷體" w:hint="eastAsia"/>
                <w:color w:val="000000"/>
              </w:rPr>
              <w:t>，以致開庭延遲。)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4" w:rsidRDefault="00131CF4" w:rsidP="007144A0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1.06%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4" w:rsidRDefault="00131CF4" w:rsidP="007144A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20件(遲延開庭理由15件為當事人遲到，5件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複雜。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4" w:rsidRDefault="00131CF4" w:rsidP="007144A0">
            <w:pPr>
              <w:rPr>
                <w:color w:val="000000"/>
              </w:rPr>
            </w:pPr>
            <w:r>
              <w:rPr>
                <w:color w:val="000000"/>
              </w:rPr>
              <w:t>0.56%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131CF4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131CF4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 w:rsidR="00131CF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131CF4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4" w:rsidRPr="00376BE8" w:rsidRDefault="00131CF4" w:rsidP="007144A0">
            <w:r w:rsidRPr="00376BE8">
              <w:rPr>
                <w:rFonts w:hint="eastAsia"/>
              </w:rPr>
              <w:t>1200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4" w:rsidRPr="00376BE8" w:rsidRDefault="00131CF4" w:rsidP="007144A0">
            <w:pPr>
              <w:ind w:firstLineChars="50" w:firstLine="120"/>
              <w:rPr>
                <w:rFonts w:hint="eastAsia"/>
              </w:rPr>
            </w:pPr>
            <w:r w:rsidRPr="00376BE8">
              <w:rPr>
                <w:rFonts w:hint="eastAsia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4" w:rsidRPr="00376BE8" w:rsidRDefault="00131CF4" w:rsidP="007144A0">
            <w:pPr>
              <w:ind w:firstLineChars="100" w:firstLine="240"/>
              <w:rPr>
                <w:rFonts w:eastAsia="標楷體" w:hint="eastAsia"/>
                <w:sz w:val="22"/>
                <w:szCs w:val="22"/>
              </w:rPr>
            </w:pPr>
            <w:r w:rsidRPr="00376BE8">
              <w:rPr>
                <w:rFonts w:hint="eastAsia"/>
              </w:rPr>
              <w:t>7</w:t>
            </w:r>
            <w:r w:rsidRPr="00376BE8">
              <w:t>.</w:t>
            </w:r>
            <w:r w:rsidRPr="00376BE8">
              <w:rPr>
                <w:rFonts w:hint="eastAsia"/>
              </w:rPr>
              <w:t>66</w:t>
            </w:r>
            <w:r w:rsidRPr="00376BE8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4" w:rsidRPr="00B05D22" w:rsidRDefault="00131CF4" w:rsidP="007144A0">
            <w:pPr>
              <w:ind w:firstLineChars="50" w:firstLine="120"/>
            </w:pPr>
            <w:r w:rsidRPr="00B05D22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4" w:rsidRPr="00B05D22" w:rsidRDefault="00131CF4" w:rsidP="007144A0">
            <w:pPr>
              <w:rPr>
                <w:rFonts w:hint="eastAsia"/>
              </w:rPr>
            </w:pPr>
            <w:r w:rsidRPr="00B05D22">
              <w:t xml:space="preserve"> </w:t>
            </w:r>
            <w:r>
              <w:rPr>
                <w:rFonts w:hint="eastAsia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4" w:rsidRPr="00C166C3" w:rsidRDefault="00131CF4" w:rsidP="007144A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166C3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F4" w:rsidRPr="00D879AF" w:rsidRDefault="00131CF4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B05" w:rsidRDefault="001B2B05" w:rsidP="00C12DA1">
      <w:r>
        <w:separator/>
      </w:r>
    </w:p>
  </w:endnote>
  <w:endnote w:type="continuationSeparator" w:id="0">
    <w:p w:rsidR="001B2B05" w:rsidRDefault="001B2B05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CF4" w:rsidRPr="00131CF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B05" w:rsidRDefault="001B2B05" w:rsidP="00C12DA1">
      <w:r>
        <w:separator/>
      </w:r>
    </w:p>
  </w:footnote>
  <w:footnote w:type="continuationSeparator" w:id="0">
    <w:p w:rsidR="001B2B05" w:rsidRDefault="001B2B05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31CF4"/>
    <w:rsid w:val="001449F1"/>
    <w:rsid w:val="0015248D"/>
    <w:rsid w:val="00163902"/>
    <w:rsid w:val="0016624F"/>
    <w:rsid w:val="00183A84"/>
    <w:rsid w:val="001A14C8"/>
    <w:rsid w:val="001B2B05"/>
    <w:rsid w:val="001F6BED"/>
    <w:rsid w:val="00202A7C"/>
    <w:rsid w:val="002722C7"/>
    <w:rsid w:val="002A74CC"/>
    <w:rsid w:val="00352307"/>
    <w:rsid w:val="003B3C12"/>
    <w:rsid w:val="003C107E"/>
    <w:rsid w:val="003D33A6"/>
    <w:rsid w:val="003E07B1"/>
    <w:rsid w:val="003F701D"/>
    <w:rsid w:val="00414217"/>
    <w:rsid w:val="00441DFE"/>
    <w:rsid w:val="0045436B"/>
    <w:rsid w:val="004E37CC"/>
    <w:rsid w:val="0052643B"/>
    <w:rsid w:val="005369A7"/>
    <w:rsid w:val="00537454"/>
    <w:rsid w:val="0054018E"/>
    <w:rsid w:val="00544525"/>
    <w:rsid w:val="005D1023"/>
    <w:rsid w:val="005D6F36"/>
    <w:rsid w:val="005F1024"/>
    <w:rsid w:val="006141E9"/>
    <w:rsid w:val="006157AD"/>
    <w:rsid w:val="00635A29"/>
    <w:rsid w:val="00663414"/>
    <w:rsid w:val="00663E53"/>
    <w:rsid w:val="00664D3A"/>
    <w:rsid w:val="006A2465"/>
    <w:rsid w:val="00702E2E"/>
    <w:rsid w:val="00752406"/>
    <w:rsid w:val="00800558"/>
    <w:rsid w:val="00857FB6"/>
    <w:rsid w:val="00885D6F"/>
    <w:rsid w:val="008A4B9D"/>
    <w:rsid w:val="008B0C8B"/>
    <w:rsid w:val="00944271"/>
    <w:rsid w:val="009B7C23"/>
    <w:rsid w:val="00A23351"/>
    <w:rsid w:val="00A2454A"/>
    <w:rsid w:val="00A46903"/>
    <w:rsid w:val="00B54985"/>
    <w:rsid w:val="00B723BC"/>
    <w:rsid w:val="00BA2150"/>
    <w:rsid w:val="00BD0D54"/>
    <w:rsid w:val="00BD7D56"/>
    <w:rsid w:val="00BE3D59"/>
    <w:rsid w:val="00BF480C"/>
    <w:rsid w:val="00C12DA1"/>
    <w:rsid w:val="00C56785"/>
    <w:rsid w:val="00C60672"/>
    <w:rsid w:val="00CA49DF"/>
    <w:rsid w:val="00CF289B"/>
    <w:rsid w:val="00CF4668"/>
    <w:rsid w:val="00D634BB"/>
    <w:rsid w:val="00D81BD9"/>
    <w:rsid w:val="00D879AF"/>
    <w:rsid w:val="00DC3724"/>
    <w:rsid w:val="00DF0460"/>
    <w:rsid w:val="00E006BA"/>
    <w:rsid w:val="00E66EB9"/>
    <w:rsid w:val="00E74324"/>
    <w:rsid w:val="00E81847"/>
    <w:rsid w:val="00EA3379"/>
    <w:rsid w:val="00EB12C2"/>
    <w:rsid w:val="00EB35C0"/>
    <w:rsid w:val="00EF1694"/>
    <w:rsid w:val="00F33F71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39</cp:revision>
  <dcterms:created xsi:type="dcterms:W3CDTF">2013-07-08T03:44:00Z</dcterms:created>
  <dcterms:modified xsi:type="dcterms:W3CDTF">2015-10-02T08:20:00Z</dcterms:modified>
</cp:coreProperties>
</file>