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D2516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D2516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ED251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D2516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6" w:rsidRPr="008A54E4" w:rsidRDefault="00ED2516" w:rsidP="00ED2516">
            <w:pPr>
              <w:ind w:firstLineChars="200" w:firstLine="480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4833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6" w:rsidRPr="008A54E4" w:rsidRDefault="00ED2516" w:rsidP="00DB360E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DF5E6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以致開庭延遲，4件為等待提訊人犯致延遲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6" w:rsidRPr="008A54E4" w:rsidRDefault="00ED2516" w:rsidP="00DB360E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0.68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6" w:rsidRPr="008A54E4" w:rsidRDefault="00ED2516" w:rsidP="00DB360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</w:t>
            </w:r>
            <w:r>
              <w:rPr>
                <w:rFonts w:ascii="標楷體" w:eastAsia="標楷體" w:hAnsi="標楷體" w:hint="eastAsia"/>
                <w:color w:val="000000"/>
              </w:rPr>
              <w:t>遲延開庭理由:4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，33件為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前件案情複雜。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16" w:rsidRPr="008A54E4" w:rsidRDefault="00ED2516" w:rsidP="00DB360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0.77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D2516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ED2516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ED251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E40D8A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E40D8A" w:rsidP="00E45910">
            <w:r w:rsidRPr="007326A9">
              <w:rPr>
                <w:rFonts w:hint="eastAsia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ED2516" w:rsidP="00E40D8A">
            <w:pPr>
              <w:ind w:firstLineChars="200" w:firstLine="480"/>
            </w:pPr>
            <w:r>
              <w:rPr>
                <w:rFonts w:hint="eastAsia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7326A9" w:rsidRDefault="00ED2516" w:rsidP="00ED2516">
            <w:pPr>
              <w:ind w:firstLineChars="100" w:firstLine="240"/>
              <w:rPr>
                <w:rFonts w:eastAsia="標楷體"/>
                <w:sz w:val="22"/>
              </w:rPr>
            </w:pPr>
            <w:r>
              <w:rPr>
                <w:rFonts w:hint="eastAsia"/>
              </w:rPr>
              <w:t>7</w:t>
            </w:r>
            <w:r w:rsidR="00E40D8A" w:rsidRPr="007326A9">
              <w:t>.</w:t>
            </w:r>
            <w:r>
              <w:rPr>
                <w:rFonts w:hint="eastAsia"/>
              </w:rPr>
              <w:t>0</w:t>
            </w:r>
            <w:r w:rsidR="00E40D8A" w:rsidRPr="007326A9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ind w:firstLineChars="50" w:firstLine="120"/>
            </w:pPr>
            <w:r w:rsidRPr="00112FAA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112FAA" w:rsidRDefault="00E40D8A" w:rsidP="00E45910">
            <w:pPr>
              <w:jc w:val="center"/>
              <w:rPr>
                <w:rFonts w:eastAsia="標楷體"/>
                <w:sz w:val="22"/>
              </w:rPr>
            </w:pPr>
            <w:r w:rsidRPr="00112FAA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A" w:rsidRPr="00D879AF" w:rsidRDefault="00E40D8A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45" w:rsidRDefault="00731E45" w:rsidP="00C12DA1">
      <w:r>
        <w:separator/>
      </w:r>
    </w:p>
  </w:endnote>
  <w:endnote w:type="continuationSeparator" w:id="0">
    <w:p w:rsidR="00731E45" w:rsidRDefault="00731E4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16" w:rsidRPr="00ED251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45" w:rsidRDefault="00731E45" w:rsidP="00C12DA1">
      <w:r>
        <w:separator/>
      </w:r>
    </w:p>
  </w:footnote>
  <w:footnote w:type="continuationSeparator" w:id="0">
    <w:p w:rsidR="00731E45" w:rsidRDefault="00731E4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56BD8"/>
    <w:rsid w:val="004741E8"/>
    <w:rsid w:val="0049753A"/>
    <w:rsid w:val="004E37CC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C12DA1"/>
    <w:rsid w:val="00C56785"/>
    <w:rsid w:val="00C60672"/>
    <w:rsid w:val="00C8460B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53</cp:revision>
  <dcterms:created xsi:type="dcterms:W3CDTF">2013-07-08T03:44:00Z</dcterms:created>
  <dcterms:modified xsi:type="dcterms:W3CDTF">2016-06-02T05:28:00Z</dcterms:modified>
</cp:coreProperties>
</file>