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F4EDA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F4EDA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BF4EDA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BF4EDA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Default="00BF4EDA" w:rsidP="005978B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3954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Default="00BF4EDA" w:rsidP="005978B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46件(未能準時開庭原因：34件為當事人遲到以致開庭延遲，12件為等待提訊人犯致延遲。)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Default="00BF4EDA" w:rsidP="005978B6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1.16%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Default="00BF4EDA" w:rsidP="005978B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50件(遲延開庭理由:12件為當事人遲到，38件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Default="00BF4EDA" w:rsidP="005978B6">
            <w:pPr>
              <w:rPr>
                <w:color w:val="000000"/>
              </w:rPr>
            </w:pPr>
            <w:r>
              <w:rPr>
                <w:color w:val="000000"/>
              </w:rPr>
              <w:t>1.26%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F4EDA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BF4EDA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BF4EDA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BF4EDA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D2D48" w:rsidRDefault="00BF4EDA" w:rsidP="005978B6">
            <w:r w:rsidRPr="000D2D48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D2D48" w:rsidRDefault="00BF4EDA" w:rsidP="005978B6">
            <w:pPr>
              <w:ind w:firstLineChars="50" w:firstLine="120"/>
              <w:rPr>
                <w:rFonts w:hint="eastAsia"/>
              </w:rPr>
            </w:pPr>
            <w:r w:rsidRPr="000D2D48">
              <w:rPr>
                <w:rFonts w:hint="eastAsi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D2D48" w:rsidRDefault="00BF4EDA" w:rsidP="005978B6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0D2D48">
              <w:rPr>
                <w:rFonts w:hint="eastAsia"/>
              </w:rPr>
              <w:t>8</w:t>
            </w:r>
            <w:r w:rsidRPr="000D2D48">
              <w:t>.</w:t>
            </w:r>
            <w:r w:rsidRPr="000D2D48">
              <w:rPr>
                <w:rFonts w:hint="eastAsia"/>
              </w:rPr>
              <w:t>75</w:t>
            </w:r>
            <w:r w:rsidRPr="000D2D48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D2D48" w:rsidRDefault="00BF4EDA" w:rsidP="005978B6">
            <w:pPr>
              <w:ind w:firstLineChars="50" w:firstLine="120"/>
            </w:pPr>
            <w:r w:rsidRPr="000D2D48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12782" w:rsidRDefault="00BF4EDA" w:rsidP="005978B6">
            <w:pPr>
              <w:ind w:firstLineChars="50" w:firstLine="120"/>
              <w:rPr>
                <w:rFonts w:hint="eastAsia"/>
              </w:rPr>
            </w:pPr>
            <w:r w:rsidRPr="00012782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012782" w:rsidRDefault="00BF4EDA" w:rsidP="005978B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12782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DA" w:rsidRPr="00D879AF" w:rsidRDefault="00BF4EDA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>
      <w:bookmarkStart w:id="0" w:name="_GoBack"/>
      <w:bookmarkEnd w:id="0"/>
    </w:p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80" w:rsidRDefault="00DA4380" w:rsidP="00C12DA1">
      <w:r>
        <w:separator/>
      </w:r>
    </w:p>
  </w:endnote>
  <w:endnote w:type="continuationSeparator" w:id="0">
    <w:p w:rsidR="00DA4380" w:rsidRDefault="00DA4380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DA" w:rsidRPr="00BF4ED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80" w:rsidRDefault="00DA4380" w:rsidP="00C12DA1">
      <w:r>
        <w:separator/>
      </w:r>
    </w:p>
  </w:footnote>
  <w:footnote w:type="continuationSeparator" w:id="0">
    <w:p w:rsidR="00DA4380" w:rsidRDefault="00DA4380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04F9D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C12E6"/>
    <w:rsid w:val="003D33A6"/>
    <w:rsid w:val="003E07B1"/>
    <w:rsid w:val="003E6970"/>
    <w:rsid w:val="003F701D"/>
    <w:rsid w:val="00414217"/>
    <w:rsid w:val="004168DE"/>
    <w:rsid w:val="00441DFE"/>
    <w:rsid w:val="0045436B"/>
    <w:rsid w:val="00456BD8"/>
    <w:rsid w:val="004741E8"/>
    <w:rsid w:val="0049753A"/>
    <w:rsid w:val="004E37CC"/>
    <w:rsid w:val="004F0A71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BF4EDA"/>
    <w:rsid w:val="00C12DA1"/>
    <w:rsid w:val="00C56785"/>
    <w:rsid w:val="00C60672"/>
    <w:rsid w:val="00C8460B"/>
    <w:rsid w:val="00C9064F"/>
    <w:rsid w:val="00CA49DF"/>
    <w:rsid w:val="00CF289B"/>
    <w:rsid w:val="00CF4668"/>
    <w:rsid w:val="00D56A3C"/>
    <w:rsid w:val="00D634BB"/>
    <w:rsid w:val="00D81BD9"/>
    <w:rsid w:val="00D879AF"/>
    <w:rsid w:val="00DA288B"/>
    <w:rsid w:val="00DA4380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57</cp:revision>
  <dcterms:created xsi:type="dcterms:W3CDTF">2013-07-08T03:44:00Z</dcterms:created>
  <dcterms:modified xsi:type="dcterms:W3CDTF">2016-10-04T06:59:00Z</dcterms:modified>
</cp:coreProperties>
</file>