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AB066D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AB066D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AB066D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AB066D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Default="00AB066D" w:rsidP="00AB066D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4651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Default="00AB066D" w:rsidP="006B2D62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31件(未能準時開庭原因：  24件為當事人遲到以致開庭延遲，5件為等待提訊人犯致延遲，2件為</w:t>
            </w:r>
            <w:r>
              <w:rPr>
                <w:rFonts w:ascii="標楷體" w:eastAsia="標楷體" w:hAnsi="標楷體" w:hint="eastAsia"/>
              </w:rPr>
              <w:t>當事人入境後調查局先審問才送</w:t>
            </w:r>
            <w:proofErr w:type="gramStart"/>
            <w:r>
              <w:rPr>
                <w:rFonts w:ascii="標楷體" w:eastAsia="標楷體" w:hAnsi="標楷體" w:hint="eastAsia"/>
              </w:rPr>
              <w:t>至本署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Default="00AB066D" w:rsidP="006B2D62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0.66%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Default="00AB066D" w:rsidP="006B2D62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40件(遲延開庭理由:9件為當事人遲到，30件案情複雜，件為等待提訊人犯遲到致延遲，1件為當事人在院方開庭致遲延。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Default="00AB066D" w:rsidP="006B2D62">
            <w:pPr>
              <w:rPr>
                <w:color w:val="000000"/>
              </w:rPr>
            </w:pPr>
            <w:r>
              <w:rPr>
                <w:color w:val="000000"/>
              </w:rPr>
              <w:t>0.86%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EB12C2" w:rsidRDefault="00EB12C2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/>
    <w:p w:rsidR="00EA23D5" w:rsidRDefault="00EA23D5">
      <w:pPr>
        <w:rPr>
          <w:rFonts w:hint="eastAsia"/>
        </w:rPr>
      </w:pPr>
    </w:p>
    <w:p w:rsidR="00AB066D" w:rsidRDefault="00AB066D"/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AB066D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AB066D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AB066D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AB066D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Pr="00905CCA" w:rsidRDefault="00AB066D" w:rsidP="00AB066D">
            <w:pPr>
              <w:ind w:firstLineChars="50" w:firstLine="120"/>
            </w:pPr>
            <w:r w:rsidRPr="00905CCA">
              <w:rPr>
                <w:rFonts w:hint="eastAsia"/>
              </w:rPr>
              <w:t>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Pr="00905CCA" w:rsidRDefault="00AB066D" w:rsidP="00AB066D">
            <w:pPr>
              <w:ind w:firstLineChars="250" w:firstLine="600"/>
              <w:rPr>
                <w:rFonts w:hint="eastAsia"/>
              </w:rPr>
            </w:pPr>
            <w:r w:rsidRPr="00905CCA">
              <w:rPr>
                <w:rFonts w:hint="eastAsia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Pr="00905CCA" w:rsidRDefault="00AB066D" w:rsidP="006B2D62">
            <w:pPr>
              <w:rPr>
                <w:rFonts w:eastAsia="標楷體" w:hint="eastAsia"/>
                <w:sz w:val="22"/>
                <w:szCs w:val="22"/>
              </w:rPr>
            </w:pPr>
            <w:r w:rsidRPr="00905CCA">
              <w:rPr>
                <w:rFonts w:hint="eastAsia"/>
              </w:rPr>
              <w:t>5</w:t>
            </w:r>
            <w:r w:rsidRPr="00905CCA">
              <w:t>.</w:t>
            </w:r>
            <w:r w:rsidRPr="00905CCA">
              <w:rPr>
                <w:rFonts w:hint="eastAsia"/>
              </w:rPr>
              <w:t>75</w:t>
            </w:r>
            <w:r w:rsidRPr="00905CCA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Pr="005F1311" w:rsidRDefault="00AB066D" w:rsidP="00AB066D">
            <w:pPr>
              <w:ind w:firstLineChars="100" w:firstLine="240"/>
            </w:pPr>
            <w:r w:rsidRPr="005F1311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Pr="005F1311" w:rsidRDefault="00AB066D" w:rsidP="00AB066D">
            <w:pPr>
              <w:ind w:firstLineChars="100" w:firstLine="240"/>
              <w:rPr>
                <w:rFonts w:hint="eastAsia"/>
              </w:rPr>
            </w:pPr>
            <w:bookmarkStart w:id="0" w:name="_GoBack"/>
            <w:bookmarkEnd w:id="0"/>
            <w:r w:rsidRPr="005F1311"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Pr="00970CC3" w:rsidRDefault="00AB066D" w:rsidP="006B2D6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0C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Pr="00D879AF" w:rsidRDefault="00AB066D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15" w:rsidRDefault="00513515" w:rsidP="00C12DA1">
      <w:r>
        <w:separator/>
      </w:r>
    </w:p>
  </w:endnote>
  <w:endnote w:type="continuationSeparator" w:id="0">
    <w:p w:rsidR="00513515" w:rsidRDefault="00513515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66D" w:rsidRPr="00AB066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15" w:rsidRDefault="00513515" w:rsidP="00C12DA1">
      <w:r>
        <w:separator/>
      </w:r>
    </w:p>
  </w:footnote>
  <w:footnote w:type="continuationSeparator" w:id="0">
    <w:p w:rsidR="00513515" w:rsidRDefault="00513515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80360"/>
    <w:rsid w:val="002A74CC"/>
    <w:rsid w:val="00352307"/>
    <w:rsid w:val="00357516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13515"/>
    <w:rsid w:val="0052643B"/>
    <w:rsid w:val="005369A7"/>
    <w:rsid w:val="00537454"/>
    <w:rsid w:val="0054018E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B7C23"/>
    <w:rsid w:val="00A1431A"/>
    <w:rsid w:val="00A23351"/>
    <w:rsid w:val="00A2454A"/>
    <w:rsid w:val="00A46903"/>
    <w:rsid w:val="00AB066D"/>
    <w:rsid w:val="00AF0D44"/>
    <w:rsid w:val="00B54985"/>
    <w:rsid w:val="00B723BC"/>
    <w:rsid w:val="00BA2150"/>
    <w:rsid w:val="00BD0D54"/>
    <w:rsid w:val="00BD7D56"/>
    <w:rsid w:val="00BE3D59"/>
    <w:rsid w:val="00BF480C"/>
    <w:rsid w:val="00C12DA1"/>
    <w:rsid w:val="00C40B2D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10A78"/>
    <w:rsid w:val="00E315A3"/>
    <w:rsid w:val="00E66EB9"/>
    <w:rsid w:val="00E70582"/>
    <w:rsid w:val="00E74324"/>
    <w:rsid w:val="00E81847"/>
    <w:rsid w:val="00EA23D5"/>
    <w:rsid w:val="00EA3379"/>
    <w:rsid w:val="00EB12C2"/>
    <w:rsid w:val="00EB35C0"/>
    <w:rsid w:val="00EF1694"/>
    <w:rsid w:val="00F33F71"/>
    <w:rsid w:val="00F506AE"/>
    <w:rsid w:val="00F65A0A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57</cp:revision>
  <dcterms:created xsi:type="dcterms:W3CDTF">2013-07-08T03:44:00Z</dcterms:created>
  <dcterms:modified xsi:type="dcterms:W3CDTF">2017-08-02T06:24:00Z</dcterms:modified>
</cp:coreProperties>
</file>