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5605C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5571E">
        <w:rPr>
          <w:rFonts w:ascii="標楷體" w:eastAsia="標楷體" w:hAnsi="標楷體" w:hint="eastAsia"/>
          <w:b/>
          <w:sz w:val="32"/>
          <w:szCs w:val="32"/>
        </w:rPr>
        <w:t>1</w:t>
      </w:r>
      <w:r w:rsidR="0005605C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05605C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5571E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DD72E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05605C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CC4925" w:rsidRDefault="0005605C" w:rsidP="000560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4291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CC4925" w:rsidRDefault="0005605C" w:rsidP="00981F4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20件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>
              <w:rPr>
                <w:rFonts w:ascii="標楷體" w:eastAsia="標楷體" w:hAnsi="標楷體" w:hint="eastAsia"/>
                <w:color w:val="000000"/>
              </w:rPr>
              <w:t>，1件為</w:t>
            </w:r>
            <w:r w:rsidRPr="00045542">
              <w:rPr>
                <w:rFonts w:ascii="標楷體" w:eastAsia="標楷體" w:hAnsi="標楷體" w:hint="eastAsia"/>
              </w:rPr>
              <w:t>當日內勤股，因處理新件故延後開庭</w:t>
            </w:r>
            <w:r>
              <w:rPr>
                <w:rFonts w:ascii="標楷體" w:eastAsia="標楷體" w:hAnsi="標楷體" w:hint="eastAsia"/>
              </w:rPr>
              <w:t>，1件為</w:t>
            </w:r>
            <w:r w:rsidRPr="00F1227B">
              <w:rPr>
                <w:rFonts w:ascii="標楷體" w:eastAsia="標楷體" w:hAnsi="標楷體" w:hint="eastAsia"/>
              </w:rPr>
              <w:t>觀察勒戒致遲延</w:t>
            </w:r>
            <w:r w:rsidRPr="00A74366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CC4925" w:rsidRDefault="0005605C" w:rsidP="00981F49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0.70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CC4925" w:rsidRDefault="0005605C" w:rsidP="00981F4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:38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36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0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CC4925" w:rsidRDefault="0005605C" w:rsidP="000560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1.72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15571E" w:rsidRDefault="0015571E"/>
    <w:p w:rsidR="00EA23D5" w:rsidRDefault="00EA23D5"/>
    <w:p w:rsidR="00AB066D" w:rsidRDefault="00AB066D"/>
    <w:p w:rsidR="00E12609" w:rsidRDefault="00E12609"/>
    <w:p w:rsidR="00EA23D5" w:rsidRDefault="00EA23D5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5605C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E12609">
        <w:rPr>
          <w:rFonts w:ascii="標楷體" w:eastAsia="標楷體" w:hAnsi="標楷體" w:hint="eastAsia"/>
          <w:b/>
          <w:sz w:val="32"/>
          <w:szCs w:val="32"/>
        </w:rPr>
        <w:t>1</w:t>
      </w:r>
      <w:r w:rsidR="0005605C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05605C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5571E">
        <w:rPr>
          <w:rFonts w:ascii="標楷體" w:eastAsia="標楷體" w:hAnsi="標楷體" w:hint="eastAsia"/>
          <w:b/>
          <w:sz w:val="32"/>
          <w:szCs w:val="32"/>
        </w:rPr>
        <w:t>1</w:t>
      </w:r>
      <w:r w:rsidR="0005605C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F94E42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FC064F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05605C" w:rsidP="00F94E42">
            <w:pPr>
              <w:jc w:val="center"/>
            </w:pPr>
            <w:r>
              <w:rPr>
                <w:rFonts w:hint="eastAsia"/>
              </w:rPr>
              <w:t>4</w:t>
            </w:r>
            <w:r w:rsidR="00E12609">
              <w:rPr>
                <w:rFonts w:hint="eastAsia"/>
              </w:rPr>
              <w:t>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05605C" w:rsidP="00E12609">
            <w:pPr>
              <w:ind w:firstLineChars="200" w:firstLine="48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05605C" w:rsidP="00F94E42">
            <w:pPr>
              <w:ind w:firstLineChars="150" w:firstLine="360"/>
              <w:rPr>
                <w:rFonts w:eastAsia="標楷體"/>
                <w:sz w:val="22"/>
              </w:rPr>
            </w:pPr>
            <w:r>
              <w:rPr>
                <w:rFonts w:hint="eastAsia"/>
              </w:rPr>
              <w:t>4.5</w:t>
            </w:r>
            <w:r w:rsidR="00FC064F" w:rsidRPr="00E32667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F94E42" w:rsidP="00F94E42">
            <w:pPr>
              <w:ind w:firstLineChars="200" w:firstLine="480"/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FC064F" w:rsidP="00F94E42">
            <w:pPr>
              <w:ind w:firstLineChars="50" w:firstLine="120"/>
              <w:jc w:val="center"/>
            </w:pPr>
            <w:r w:rsidRPr="00E32667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572F91" w:rsidRDefault="00FC064F" w:rsidP="00DF0D00">
            <w:pPr>
              <w:jc w:val="center"/>
              <w:rPr>
                <w:rFonts w:eastAsia="標楷體"/>
                <w:sz w:val="22"/>
              </w:rPr>
            </w:pPr>
            <w:r w:rsidRPr="00572F91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D879AF" w:rsidRDefault="00FC064F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65" w:rsidRDefault="00421465" w:rsidP="00C12DA1">
      <w:r>
        <w:separator/>
      </w:r>
    </w:p>
  </w:endnote>
  <w:endnote w:type="continuationSeparator" w:id="0">
    <w:p w:rsidR="00421465" w:rsidRDefault="00421465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2D1" w:rsidRPr="008902D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65" w:rsidRDefault="00421465" w:rsidP="00C12DA1">
      <w:r>
        <w:separator/>
      </w:r>
    </w:p>
  </w:footnote>
  <w:footnote w:type="continuationSeparator" w:id="0">
    <w:p w:rsidR="00421465" w:rsidRDefault="00421465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50EAA"/>
    <w:rsid w:val="0005605C"/>
    <w:rsid w:val="00097B18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6BED"/>
    <w:rsid w:val="00202A7C"/>
    <w:rsid w:val="0022269D"/>
    <w:rsid w:val="002722C7"/>
    <w:rsid w:val="00280360"/>
    <w:rsid w:val="002A74CC"/>
    <w:rsid w:val="00302E06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21465"/>
    <w:rsid w:val="00441DFE"/>
    <w:rsid w:val="0045436B"/>
    <w:rsid w:val="004741E8"/>
    <w:rsid w:val="0049753A"/>
    <w:rsid w:val="004E37CC"/>
    <w:rsid w:val="00513515"/>
    <w:rsid w:val="0052643B"/>
    <w:rsid w:val="005369A7"/>
    <w:rsid w:val="00537454"/>
    <w:rsid w:val="0054018E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141E9"/>
    <w:rsid w:val="006157AD"/>
    <w:rsid w:val="00617F90"/>
    <w:rsid w:val="00634B9D"/>
    <w:rsid w:val="00635A29"/>
    <w:rsid w:val="00663414"/>
    <w:rsid w:val="00663E53"/>
    <w:rsid w:val="00664D3A"/>
    <w:rsid w:val="00686F7B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57FB6"/>
    <w:rsid w:val="0088262F"/>
    <w:rsid w:val="00885D6F"/>
    <w:rsid w:val="008902D1"/>
    <w:rsid w:val="008A4B9D"/>
    <w:rsid w:val="008B0C8B"/>
    <w:rsid w:val="00944271"/>
    <w:rsid w:val="009B7C23"/>
    <w:rsid w:val="00A1431A"/>
    <w:rsid w:val="00A23351"/>
    <w:rsid w:val="00A2454A"/>
    <w:rsid w:val="00A46903"/>
    <w:rsid w:val="00AB066D"/>
    <w:rsid w:val="00AD0CDD"/>
    <w:rsid w:val="00AF0D44"/>
    <w:rsid w:val="00AF3127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40B2D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D72EF"/>
    <w:rsid w:val="00DF0460"/>
    <w:rsid w:val="00DF77B5"/>
    <w:rsid w:val="00E006BA"/>
    <w:rsid w:val="00E06B15"/>
    <w:rsid w:val="00E10A78"/>
    <w:rsid w:val="00E12609"/>
    <w:rsid w:val="00E315A3"/>
    <w:rsid w:val="00E66EB9"/>
    <w:rsid w:val="00E70582"/>
    <w:rsid w:val="00E74324"/>
    <w:rsid w:val="00E81847"/>
    <w:rsid w:val="00EA23D5"/>
    <w:rsid w:val="00EA3379"/>
    <w:rsid w:val="00EB12C2"/>
    <w:rsid w:val="00EB35C0"/>
    <w:rsid w:val="00EF1694"/>
    <w:rsid w:val="00F33F71"/>
    <w:rsid w:val="00F506AE"/>
    <w:rsid w:val="00F65A0A"/>
    <w:rsid w:val="00F714BE"/>
    <w:rsid w:val="00F94E42"/>
    <w:rsid w:val="00FA1752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8</cp:revision>
  <dcterms:created xsi:type="dcterms:W3CDTF">2018-02-02T02:28:00Z</dcterms:created>
  <dcterms:modified xsi:type="dcterms:W3CDTF">2018-02-12T02:24:00Z</dcterms:modified>
</cp:coreProperties>
</file>