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臺灣臺北地方法院檢察署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E12609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B41468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E12609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B41468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6768DD">
        <w:rPr>
          <w:rFonts w:ascii="標楷體" w:eastAsia="標楷體" w:hAnsi="標楷體" w:hint="eastAsia"/>
          <w:b/>
          <w:sz w:val="32"/>
          <w:szCs w:val="32"/>
        </w:rPr>
        <w:t>3</w:t>
      </w:r>
      <w:r w:rsidR="00FA7D9F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781"/>
        <w:gridCol w:w="1349"/>
        <w:gridCol w:w="1836"/>
        <w:gridCol w:w="1463"/>
      </w:tblGrid>
      <w:tr w:rsidR="006141E9" w:rsidTr="00E85A9A">
        <w:trPr>
          <w:trHeight w:val="11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B41468">
            <w:pPr>
              <w:snapToGrid w:val="0"/>
              <w:spacing w:line="420" w:lineRule="exact"/>
              <w:ind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E85A9A">
            <w:pPr>
              <w:snapToGrid w:val="0"/>
              <w:spacing w:line="420" w:lineRule="exact"/>
              <w:ind w:firstLineChars="150" w:firstLine="4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AE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B41468" w:rsidTr="00E85A9A">
        <w:trPr>
          <w:trHeight w:val="23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68" w:rsidRPr="00CC4925" w:rsidRDefault="00B41468" w:rsidP="00B41468">
            <w:pPr>
              <w:ind w:firstLineChars="200" w:firstLine="480"/>
              <w:rPr>
                <w:rFonts w:ascii="標楷體" w:eastAsia="標楷體" w:hAnsi="標楷體" w:hint="eastAsia"/>
                <w:color w:val="00000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>5099件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68" w:rsidRPr="00CC4925" w:rsidRDefault="00B41468" w:rsidP="007B73D9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件(未能準時開庭原因：</w:t>
            </w:r>
            <w:r>
              <w:rPr>
                <w:rFonts w:ascii="標楷體" w:eastAsia="標楷體" w:hAnsi="標楷體" w:hint="eastAsia"/>
                <w:color w:val="000000"/>
              </w:rPr>
              <w:t>18件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為當事人遲到以致開庭延遲，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件為等待提訊人犯致延遲</w:t>
            </w:r>
            <w:r>
              <w:rPr>
                <w:rFonts w:ascii="標楷體" w:eastAsia="標楷體" w:hAnsi="標楷體" w:hint="eastAsia"/>
                <w:color w:val="000000"/>
              </w:rPr>
              <w:t>，1件為</w:t>
            </w:r>
            <w:r w:rsidRPr="000A2B62">
              <w:rPr>
                <w:rFonts w:ascii="標楷體" w:eastAsia="標楷體" w:hAnsi="標楷體" w:hint="eastAsia"/>
              </w:rPr>
              <w:t>經檢座同意，於律師律見後再行開庭致遲延</w:t>
            </w:r>
            <w:r w:rsidRPr="00DA7F3F">
              <w:rPr>
                <w:rFonts w:ascii="標楷體" w:eastAsia="標楷體" w:hAnsi="標楷體" w:hint="eastAsia"/>
                <w:color w:val="000000"/>
              </w:rPr>
              <w:t>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68" w:rsidRPr="00CC4925" w:rsidRDefault="00B41468" w:rsidP="00B41468">
            <w:pPr>
              <w:ind w:firstLineChars="50" w:firstLine="12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0.47</w:t>
            </w:r>
            <w:r w:rsidRPr="00CC4925">
              <w:rPr>
                <w:rFonts w:hint="eastAsia"/>
                <w:color w:val="000000"/>
              </w:rPr>
              <w:t>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68" w:rsidRPr="00CC4925" w:rsidRDefault="00B41468" w:rsidP="00B41468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78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件(遲延開庭理由</w:t>
            </w:r>
            <w:r>
              <w:rPr>
                <w:rFonts w:ascii="標楷體" w:eastAsia="標楷體" w:hAnsi="標楷體" w:hint="eastAsia"/>
                <w:color w:val="000000"/>
              </w:rPr>
              <w:t>:47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件為當事人遲到，</w:t>
            </w:r>
            <w:r>
              <w:rPr>
                <w:rFonts w:ascii="標楷體" w:eastAsia="標楷體" w:hAnsi="標楷體" w:hint="eastAsia"/>
                <w:color w:val="000000"/>
              </w:rPr>
              <w:t>28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件案情複雜，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件為等待提訊人犯遲</w:t>
            </w:r>
            <w:r>
              <w:rPr>
                <w:rFonts w:ascii="標楷體" w:eastAsia="標楷體" w:hAnsi="標楷體" w:hint="eastAsia"/>
                <w:color w:val="000000"/>
              </w:rPr>
              <w:t>到致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延遲。</w:t>
            </w:r>
            <w:r w:rsidRPr="00CC4925">
              <w:rPr>
                <w:rFonts w:hint="eastAsia"/>
                <w:color w:val="000000"/>
                <w:sz w:val="28"/>
                <w:szCs w:val="28"/>
              </w:rPr>
              <w:t>)</w:t>
            </w:r>
            <w:r w:rsidRPr="00CC4925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68" w:rsidRPr="00CC4925" w:rsidRDefault="00B41468" w:rsidP="00B4146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1.53</w:t>
            </w:r>
            <w:r w:rsidRPr="00CC4925">
              <w:rPr>
                <w:rFonts w:hint="eastAsia"/>
                <w:color w:val="000000"/>
              </w:rPr>
              <w:t>%</w:t>
            </w:r>
          </w:p>
        </w:tc>
      </w:tr>
    </w:tbl>
    <w:p w:rsidR="00EA23D5" w:rsidRDefault="00EA23D5"/>
    <w:p w:rsidR="00F94E42" w:rsidRDefault="00F94E42"/>
    <w:p w:rsidR="00F94E42" w:rsidRDefault="00F94E42"/>
    <w:p w:rsidR="00EA23D5" w:rsidRDefault="00EA23D5"/>
    <w:p w:rsidR="00EA23D5" w:rsidRDefault="00EA23D5"/>
    <w:p w:rsidR="00EA23D5" w:rsidRDefault="00EA23D5"/>
    <w:p w:rsidR="00EA23D5" w:rsidRDefault="00EA23D5"/>
    <w:p w:rsidR="00C70207" w:rsidRDefault="00C70207"/>
    <w:p w:rsidR="00C70207" w:rsidRDefault="00C70207"/>
    <w:p w:rsidR="00C70207" w:rsidRDefault="00C70207"/>
    <w:p w:rsidR="00C70207" w:rsidRDefault="00C70207"/>
    <w:p w:rsidR="0015571E" w:rsidRDefault="0015571E"/>
    <w:p w:rsidR="00E85A9A" w:rsidRDefault="00E85A9A"/>
    <w:p w:rsidR="00E85A9A" w:rsidRDefault="00E85A9A"/>
    <w:p w:rsidR="00E85A9A" w:rsidRDefault="00E85A9A"/>
    <w:p w:rsidR="00EA23D5" w:rsidRDefault="00EA23D5"/>
    <w:p w:rsidR="00EA23D5" w:rsidRDefault="00EA23D5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臺灣臺北地方法院檢察署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E12609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B41468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月1日起至10</w:t>
      </w:r>
      <w:r w:rsidR="00E12609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B41468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204E19">
        <w:rPr>
          <w:rFonts w:ascii="標楷體" w:eastAsia="標楷體" w:hAnsi="標楷體" w:hint="eastAsia"/>
          <w:b/>
          <w:sz w:val="32"/>
          <w:szCs w:val="32"/>
        </w:rPr>
        <w:t>3</w:t>
      </w:r>
      <w:r w:rsidR="00603CAE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(Ａ)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(Ｂ/Ａ)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 w:rsidP="00B4146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 w:rsidP="00B41468">
            <w:pPr>
              <w:widowControl/>
              <w:spacing w:line="380" w:lineRule="exact"/>
              <w:ind w:firstLineChars="50" w:firstLine="140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 w:rsidP="00B4146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B41468" w:rsidRDefault="00EB12C2" w:rsidP="00B41468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</w:t>
            </w:r>
          </w:p>
          <w:p w:rsidR="00EB12C2" w:rsidRDefault="00EB12C2" w:rsidP="00B41468">
            <w:pPr>
              <w:spacing w:line="380" w:lineRule="exact"/>
              <w:ind w:firstLineChars="50" w:firstLine="140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 w:rsidP="00B41468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603CAE" w:rsidTr="00D879AF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AE" w:rsidRDefault="00603CAE" w:rsidP="00603CAE">
            <w:pPr>
              <w:jc w:val="center"/>
            </w:pPr>
            <w:r>
              <w:rPr>
                <w:rFonts w:hint="eastAsia"/>
              </w:rPr>
              <w:t>600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AE" w:rsidRDefault="00B41468" w:rsidP="00603CAE">
            <w:pPr>
              <w:ind w:firstLineChars="250" w:firstLine="600"/>
            </w:pPr>
            <w:r>
              <w:rPr>
                <w:rFonts w:hint="eastAsia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AE" w:rsidRPr="00603CAE" w:rsidRDefault="00B41468" w:rsidP="00603CAE">
            <w:pPr>
              <w:ind w:firstLineChars="50" w:firstLine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="00603CAE" w:rsidRPr="00603CAE">
              <w:rPr>
                <w:rFonts w:eastAsia="標楷體" w:hint="eastAsia"/>
              </w:rPr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AE" w:rsidRDefault="00603CAE" w:rsidP="00603CAE">
            <w:pPr>
              <w:ind w:firstLineChars="250" w:firstLine="600"/>
            </w:pPr>
            <w:r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AE" w:rsidRDefault="00B41468" w:rsidP="00603CAE">
            <w:pPr>
              <w:ind w:firstLineChars="250" w:firstLine="600"/>
            </w:pPr>
            <w:r>
              <w:rPr>
                <w:rFonts w:hint="eastAsia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AE" w:rsidRPr="00572F91" w:rsidRDefault="00603CAE" w:rsidP="00DF0D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AE" w:rsidRPr="00D879AF" w:rsidRDefault="00603CAE" w:rsidP="00885D6F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61D" w:rsidRDefault="0081761D" w:rsidP="00C12DA1">
      <w:r>
        <w:separator/>
      </w:r>
    </w:p>
  </w:endnote>
  <w:endnote w:type="continuationSeparator" w:id="0">
    <w:p w:rsidR="0081761D" w:rsidRDefault="0081761D" w:rsidP="00C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992"/>
      <w:docPartObj>
        <w:docPartGallery w:val="Page Numbers (Bottom of Page)"/>
        <w:docPartUnique/>
      </w:docPartObj>
    </w:sdtPr>
    <w:sdtEndPr/>
    <w:sdtContent>
      <w:p w:rsidR="003E07B1" w:rsidRDefault="00097B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1468" w:rsidRPr="00B41468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E07B1" w:rsidRDefault="003E0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61D" w:rsidRDefault="0081761D" w:rsidP="00C12DA1">
      <w:r>
        <w:separator/>
      </w:r>
    </w:p>
  </w:footnote>
  <w:footnote w:type="continuationSeparator" w:id="0">
    <w:p w:rsidR="0081761D" w:rsidRDefault="0081761D" w:rsidP="00C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E9"/>
    <w:rsid w:val="00002136"/>
    <w:rsid w:val="00010788"/>
    <w:rsid w:val="00050EAA"/>
    <w:rsid w:val="00076245"/>
    <w:rsid w:val="000776CB"/>
    <w:rsid w:val="00097B18"/>
    <w:rsid w:val="000F3E31"/>
    <w:rsid w:val="00115827"/>
    <w:rsid w:val="00130559"/>
    <w:rsid w:val="00131CF4"/>
    <w:rsid w:val="001449F1"/>
    <w:rsid w:val="0015248D"/>
    <w:rsid w:val="0015571E"/>
    <w:rsid w:val="00163902"/>
    <w:rsid w:val="0016624F"/>
    <w:rsid w:val="00183A84"/>
    <w:rsid w:val="001A14C8"/>
    <w:rsid w:val="001B2B05"/>
    <w:rsid w:val="001F191C"/>
    <w:rsid w:val="001F6BED"/>
    <w:rsid w:val="00202A7C"/>
    <w:rsid w:val="00204E19"/>
    <w:rsid w:val="0022269D"/>
    <w:rsid w:val="002722C7"/>
    <w:rsid w:val="00280360"/>
    <w:rsid w:val="002A74CC"/>
    <w:rsid w:val="00302E06"/>
    <w:rsid w:val="00352307"/>
    <w:rsid w:val="00357516"/>
    <w:rsid w:val="00396E99"/>
    <w:rsid w:val="003A5B6A"/>
    <w:rsid w:val="003B3C12"/>
    <w:rsid w:val="003C107E"/>
    <w:rsid w:val="003D33A6"/>
    <w:rsid w:val="003E07B1"/>
    <w:rsid w:val="003F701D"/>
    <w:rsid w:val="00414217"/>
    <w:rsid w:val="00441DFE"/>
    <w:rsid w:val="0045436B"/>
    <w:rsid w:val="004741E8"/>
    <w:rsid w:val="0049753A"/>
    <w:rsid w:val="004E094E"/>
    <w:rsid w:val="004E37CC"/>
    <w:rsid w:val="00513515"/>
    <w:rsid w:val="0052643B"/>
    <w:rsid w:val="005369A7"/>
    <w:rsid w:val="00537454"/>
    <w:rsid w:val="0054018E"/>
    <w:rsid w:val="00542A9D"/>
    <w:rsid w:val="00544525"/>
    <w:rsid w:val="005568BB"/>
    <w:rsid w:val="005A503D"/>
    <w:rsid w:val="005B600C"/>
    <w:rsid w:val="005D1023"/>
    <w:rsid w:val="005D3D15"/>
    <w:rsid w:val="005D6F36"/>
    <w:rsid w:val="005D756F"/>
    <w:rsid w:val="005F1024"/>
    <w:rsid w:val="00603CAE"/>
    <w:rsid w:val="006063A1"/>
    <w:rsid w:val="006141E9"/>
    <w:rsid w:val="006157AD"/>
    <w:rsid w:val="00617F90"/>
    <w:rsid w:val="00634B9D"/>
    <w:rsid w:val="00635A29"/>
    <w:rsid w:val="00663414"/>
    <w:rsid w:val="00663E53"/>
    <w:rsid w:val="00664D3A"/>
    <w:rsid w:val="006768DD"/>
    <w:rsid w:val="00686F7B"/>
    <w:rsid w:val="006A2465"/>
    <w:rsid w:val="006F43CA"/>
    <w:rsid w:val="00702E2E"/>
    <w:rsid w:val="007511D7"/>
    <w:rsid w:val="00752406"/>
    <w:rsid w:val="007830B8"/>
    <w:rsid w:val="007F12EF"/>
    <w:rsid w:val="007F728C"/>
    <w:rsid w:val="00800558"/>
    <w:rsid w:val="008032C5"/>
    <w:rsid w:val="0081761D"/>
    <w:rsid w:val="00857FB6"/>
    <w:rsid w:val="0088262F"/>
    <w:rsid w:val="00885D6F"/>
    <w:rsid w:val="008A4B9D"/>
    <w:rsid w:val="008B0C8B"/>
    <w:rsid w:val="00944271"/>
    <w:rsid w:val="00967B92"/>
    <w:rsid w:val="00970A34"/>
    <w:rsid w:val="009B7C23"/>
    <w:rsid w:val="009D6CC9"/>
    <w:rsid w:val="00A04389"/>
    <w:rsid w:val="00A1431A"/>
    <w:rsid w:val="00A23351"/>
    <w:rsid w:val="00A2454A"/>
    <w:rsid w:val="00A46903"/>
    <w:rsid w:val="00AB066D"/>
    <w:rsid w:val="00AF0D44"/>
    <w:rsid w:val="00AF3127"/>
    <w:rsid w:val="00B41468"/>
    <w:rsid w:val="00B54985"/>
    <w:rsid w:val="00B723BC"/>
    <w:rsid w:val="00BA2150"/>
    <w:rsid w:val="00BC16B8"/>
    <w:rsid w:val="00BD0D54"/>
    <w:rsid w:val="00BD7D56"/>
    <w:rsid w:val="00BE3D59"/>
    <w:rsid w:val="00BF480C"/>
    <w:rsid w:val="00C12DA1"/>
    <w:rsid w:val="00C37D8E"/>
    <w:rsid w:val="00C40B2D"/>
    <w:rsid w:val="00C56785"/>
    <w:rsid w:val="00C60672"/>
    <w:rsid w:val="00C70207"/>
    <w:rsid w:val="00C9064F"/>
    <w:rsid w:val="00CA49DF"/>
    <w:rsid w:val="00CB659A"/>
    <w:rsid w:val="00CF1FE3"/>
    <w:rsid w:val="00CF289B"/>
    <w:rsid w:val="00CF4668"/>
    <w:rsid w:val="00CF7D51"/>
    <w:rsid w:val="00D634BB"/>
    <w:rsid w:val="00D81BD9"/>
    <w:rsid w:val="00D879AF"/>
    <w:rsid w:val="00DA288B"/>
    <w:rsid w:val="00DC3724"/>
    <w:rsid w:val="00DD72EF"/>
    <w:rsid w:val="00DF0460"/>
    <w:rsid w:val="00DF77B5"/>
    <w:rsid w:val="00E006BA"/>
    <w:rsid w:val="00E02BDB"/>
    <w:rsid w:val="00E06B15"/>
    <w:rsid w:val="00E06CB4"/>
    <w:rsid w:val="00E10A78"/>
    <w:rsid w:val="00E12609"/>
    <w:rsid w:val="00E22EA6"/>
    <w:rsid w:val="00E3010A"/>
    <w:rsid w:val="00E315A3"/>
    <w:rsid w:val="00E66EB9"/>
    <w:rsid w:val="00E70582"/>
    <w:rsid w:val="00E74324"/>
    <w:rsid w:val="00E81847"/>
    <w:rsid w:val="00E85A9A"/>
    <w:rsid w:val="00EA23D5"/>
    <w:rsid w:val="00EA3379"/>
    <w:rsid w:val="00EB12C2"/>
    <w:rsid w:val="00EB35C0"/>
    <w:rsid w:val="00EF1694"/>
    <w:rsid w:val="00F20797"/>
    <w:rsid w:val="00F33F71"/>
    <w:rsid w:val="00F506AE"/>
    <w:rsid w:val="00F65A0A"/>
    <w:rsid w:val="00F714BE"/>
    <w:rsid w:val="00F94E42"/>
    <w:rsid w:val="00FA1752"/>
    <w:rsid w:val="00FA7D9F"/>
    <w:rsid w:val="00FC064F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tpc_readmin</cp:lastModifiedBy>
  <cp:revision>2</cp:revision>
  <dcterms:created xsi:type="dcterms:W3CDTF">2018-09-10T08:44:00Z</dcterms:created>
  <dcterms:modified xsi:type="dcterms:W3CDTF">2018-09-10T08:44:00Z</dcterms:modified>
</cp:coreProperties>
</file>