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A963C8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6141E9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963C8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963C8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768DD">
        <w:rPr>
          <w:rFonts w:ascii="標楷體" w:eastAsia="標楷體" w:hAnsi="標楷體" w:hint="eastAsia"/>
          <w:b/>
          <w:sz w:val="32"/>
          <w:szCs w:val="32"/>
        </w:rPr>
        <w:t>3</w:t>
      </w:r>
      <w:r w:rsidR="00A963C8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A963C8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A963C8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bookmarkStart w:id="0" w:name="_GoBack"/>
            <w:bookmarkEnd w:id="0"/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AE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A963C8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CC4925" w:rsidRDefault="00A963C8" w:rsidP="00A963C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CC4925" w:rsidRDefault="00A963C8" w:rsidP="00274E68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21件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>
              <w:rPr>
                <w:rFonts w:ascii="標楷體" w:eastAsia="標楷體" w:hAnsi="標楷體" w:hint="eastAsia"/>
                <w:color w:val="000000"/>
              </w:rPr>
              <w:t>，1件為</w:t>
            </w:r>
            <w:r w:rsidRPr="00630658">
              <w:rPr>
                <w:rFonts w:ascii="標楷體" w:eastAsia="標楷體" w:hAnsi="標楷體" w:hint="eastAsia"/>
              </w:rPr>
              <w:t>臨時委任律師致遲延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CC4925" w:rsidRDefault="00A963C8" w:rsidP="00274E68">
            <w:pPr>
              <w:ind w:firstLineChars="50" w:firstLin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0.57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CC4925" w:rsidRDefault="00A963C8" w:rsidP="00274E68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76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:43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26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CC4925" w:rsidRDefault="00A963C8" w:rsidP="00A963C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1.71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/>
    <w:p w:rsidR="00C70207" w:rsidRDefault="00C70207"/>
    <w:p w:rsidR="00C70207" w:rsidRDefault="00C70207"/>
    <w:p w:rsidR="00C70207" w:rsidRDefault="00C70207"/>
    <w:p w:rsidR="00C70207" w:rsidRDefault="00C70207"/>
    <w:p w:rsidR="0015571E" w:rsidRDefault="0015571E"/>
    <w:p w:rsidR="00E85A9A" w:rsidRDefault="00E85A9A"/>
    <w:p w:rsidR="00E85A9A" w:rsidRDefault="00E85A9A"/>
    <w:p w:rsidR="00E85A9A" w:rsidRDefault="00E85A9A"/>
    <w:p w:rsidR="00EA23D5" w:rsidRDefault="00EA23D5"/>
    <w:p w:rsidR="00EA23D5" w:rsidRDefault="00EA23D5"/>
    <w:p w:rsidR="00EB12C2" w:rsidRDefault="00A963C8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</w:t>
      </w:r>
      <w:r w:rsidR="00EB12C2">
        <w:rPr>
          <w:rFonts w:ascii="標楷體" w:eastAsia="標楷體" w:hAnsi="標楷體" w:hint="eastAsia"/>
          <w:b/>
          <w:sz w:val="36"/>
          <w:szCs w:val="36"/>
        </w:rPr>
        <w:t>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963C8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963C8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204E19">
        <w:rPr>
          <w:rFonts w:ascii="標楷體" w:eastAsia="標楷體" w:hAnsi="標楷體" w:hint="eastAsia"/>
          <w:b/>
          <w:sz w:val="32"/>
          <w:szCs w:val="32"/>
        </w:rPr>
        <w:t>3</w:t>
      </w:r>
      <w:r w:rsidR="00A963C8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 w:rsidP="00B41468">
            <w:pPr>
              <w:widowControl/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B41468" w:rsidRDefault="00EB12C2" w:rsidP="00B41468">
            <w:pPr>
              <w:spacing w:line="3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</w:t>
            </w:r>
          </w:p>
          <w:p w:rsidR="00EB12C2" w:rsidRDefault="00EB12C2" w:rsidP="00B41468">
            <w:pPr>
              <w:spacing w:line="38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 w:rsidP="00B41468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A963C8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A963C8" w:rsidP="00A963C8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A963C8" w:rsidP="00A963C8">
            <w:pPr>
              <w:ind w:firstLineChars="100" w:firstLine="240"/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1558EF" w:rsidRDefault="00A963C8" w:rsidP="00A963C8">
            <w:pPr>
              <w:ind w:firstLineChars="50" w:firstLin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10.5 </w:t>
            </w:r>
            <w:r w:rsidRPr="001558EF">
              <w:rPr>
                <w:rFonts w:eastAsia="標楷體"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A963C8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Default="00A963C8" w:rsidP="00603CAE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572F91" w:rsidRDefault="00A963C8" w:rsidP="00DF0D00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C8" w:rsidRPr="00D879AF" w:rsidRDefault="00A963C8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05" w:rsidRDefault="00487C05" w:rsidP="00C12DA1">
      <w:r>
        <w:separator/>
      </w:r>
    </w:p>
  </w:endnote>
  <w:endnote w:type="continuationSeparator" w:id="0">
    <w:p w:rsidR="00487C05" w:rsidRDefault="00487C05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3C8" w:rsidRPr="00A963C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05" w:rsidRDefault="00487C05" w:rsidP="00C12DA1">
      <w:r>
        <w:separator/>
      </w:r>
    </w:p>
  </w:footnote>
  <w:footnote w:type="continuationSeparator" w:id="0">
    <w:p w:rsidR="00487C05" w:rsidRDefault="00487C05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50EAA"/>
    <w:rsid w:val="00076245"/>
    <w:rsid w:val="000776CB"/>
    <w:rsid w:val="00097B18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87C05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03CAE"/>
    <w:rsid w:val="006063A1"/>
    <w:rsid w:val="006141E9"/>
    <w:rsid w:val="006157AD"/>
    <w:rsid w:val="00617F90"/>
    <w:rsid w:val="00634B9D"/>
    <w:rsid w:val="00635A29"/>
    <w:rsid w:val="00663414"/>
    <w:rsid w:val="00663E53"/>
    <w:rsid w:val="00664D3A"/>
    <w:rsid w:val="006768DD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1761D"/>
    <w:rsid w:val="00857FB6"/>
    <w:rsid w:val="0088262F"/>
    <w:rsid w:val="00885D6F"/>
    <w:rsid w:val="008A4B9D"/>
    <w:rsid w:val="008B0C8B"/>
    <w:rsid w:val="00944271"/>
    <w:rsid w:val="00967B92"/>
    <w:rsid w:val="00970A34"/>
    <w:rsid w:val="009B7C23"/>
    <w:rsid w:val="009D6CC9"/>
    <w:rsid w:val="00A04389"/>
    <w:rsid w:val="00A1431A"/>
    <w:rsid w:val="00A23351"/>
    <w:rsid w:val="00A2454A"/>
    <w:rsid w:val="00A46903"/>
    <w:rsid w:val="00A963C8"/>
    <w:rsid w:val="00AB066D"/>
    <w:rsid w:val="00AF0D44"/>
    <w:rsid w:val="00AF3127"/>
    <w:rsid w:val="00B41468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B659A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D72EF"/>
    <w:rsid w:val="00DF0460"/>
    <w:rsid w:val="00DF77B5"/>
    <w:rsid w:val="00E006BA"/>
    <w:rsid w:val="00E02BDB"/>
    <w:rsid w:val="00E06B15"/>
    <w:rsid w:val="00E06CB4"/>
    <w:rsid w:val="00E10A78"/>
    <w:rsid w:val="00E12609"/>
    <w:rsid w:val="00E22EA6"/>
    <w:rsid w:val="00E3010A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A7D9F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</cp:revision>
  <dcterms:created xsi:type="dcterms:W3CDTF">2018-10-12T02:23:00Z</dcterms:created>
  <dcterms:modified xsi:type="dcterms:W3CDTF">2018-10-12T02:23:00Z</dcterms:modified>
</cp:coreProperties>
</file>