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A9" w:rsidRDefault="00686B79">
      <w:pPr>
        <w:overflowPunct w:val="0"/>
        <w:snapToGrid w:val="0"/>
        <w:spacing w:line="420" w:lineRule="exact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Cs/>
          <w:sz w:val="28"/>
          <w:szCs w:val="28"/>
        </w:rPr>
        <w:t xml:space="preserve">　　　　　　　　　　　　　　　　　　　　形式審查：□已具備</w:t>
      </w:r>
    </w:p>
    <w:p w:rsidR="006B11A9" w:rsidRDefault="00686B79">
      <w:pPr>
        <w:overflowPunct w:val="0"/>
        <w:snapToGrid w:val="0"/>
        <w:spacing w:line="420" w:lineRule="exact"/>
        <w:ind w:firstLine="8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　　　　　　　　　　　　　　　　　　　　　　□未具備</w:t>
      </w:r>
    </w:p>
    <w:tbl>
      <w:tblPr>
        <w:tblW w:w="86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2977"/>
        <w:gridCol w:w="567"/>
        <w:gridCol w:w="1316"/>
        <w:gridCol w:w="900"/>
        <w:gridCol w:w="2160"/>
      </w:tblGrid>
      <w:tr w:rsidR="006B11A9">
        <w:trPr>
          <w:trHeight w:val="1417"/>
          <w:jc w:val="center"/>
        </w:trPr>
        <w:tc>
          <w:tcPr>
            <w:tcW w:w="86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臺灣</w:t>
            </w:r>
            <w:proofErr w:type="gramStart"/>
            <w:r>
              <w:rPr>
                <w:rFonts w:ascii="標楷體" w:eastAsia="標楷體" w:hAnsi="標楷體"/>
                <w:bCs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bCs/>
                <w:sz w:val="32"/>
                <w:szCs w:val="32"/>
              </w:rPr>
              <w:t>北地方檢察署</w:t>
            </w:r>
          </w:p>
          <w:p w:rsidR="006B11A9" w:rsidRDefault="00686B79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緩起訴處分金</w:t>
            </w:r>
            <w:r>
              <w:rPr>
                <w:rFonts w:ascii="標楷體" w:eastAsia="標楷體" w:hAnsi="標楷體"/>
                <w:sz w:val="32"/>
                <w:szCs w:val="32"/>
              </w:rPr>
              <w:t>與認罪協商金補助款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申請書</w:t>
            </w:r>
          </w:p>
        </w:tc>
      </w:tr>
      <w:tr w:rsidR="006B11A9">
        <w:trPr>
          <w:trHeight w:val="19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機 構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全 銜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連絡人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統一編號</w:t>
            </w:r>
          </w:p>
        </w:tc>
        <w:tc>
          <w:tcPr>
            <w:tcW w:w="4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職  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jc w:val="center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電  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地 址</w:t>
            </w:r>
          </w:p>
        </w:tc>
        <w:tc>
          <w:tcPr>
            <w:tcW w:w="4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□□□□□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電  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jc w:val="center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傳  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trHeight w:val="2268"/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計 畫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名 稱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B11A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 w:rsidTr="00D96D0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487" w:rsidRDefault="00375487" w:rsidP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執 行</w:t>
            </w:r>
          </w:p>
          <w:p w:rsidR="006B11A9" w:rsidRDefault="00375487" w:rsidP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期 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Pr="005C6376" w:rsidRDefault="00F45916" w:rsidP="00DD4737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C637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※</w:t>
            </w:r>
            <w:r w:rsidR="005C6376" w:rsidRPr="005C637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為配合核銷作業，</w:t>
            </w:r>
            <w:r w:rsidRPr="005C637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請</w:t>
            </w:r>
            <w:r w:rsidRPr="005C6376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注意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申請計畫之執行期間需於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E51245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DD4737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4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年度，且不得超過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E51245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DD4737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4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年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10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月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31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日。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執 行</w:t>
            </w:r>
          </w:p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地</w:t>
            </w:r>
          </w:p>
          <w:p w:rsidR="006B11A9" w:rsidRDefault="00375487" w:rsidP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點</w:t>
            </w: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E90" w:rsidRDefault="008F1E90" w:rsidP="008F1E90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本署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轄區（</w:t>
            </w:r>
            <w:proofErr w:type="gramEnd"/>
            <w:r w:rsidRPr="008F1E90">
              <w:rPr>
                <w:rFonts w:ascii="標楷體" w:eastAsia="標楷體" w:hAnsi="標楷體" w:hint="eastAsia"/>
                <w:bCs/>
                <w:sz w:val="28"/>
                <w:szCs w:val="28"/>
              </w:rPr>
              <w:t>臺北市中山、大安、松山、信義、中正、萬華、文山等區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Pr="008F1E90">
              <w:rPr>
                <w:rFonts w:ascii="標楷體" w:eastAsia="標楷體" w:hAnsi="標楷體" w:hint="eastAsia"/>
                <w:bCs/>
                <w:sz w:val="28"/>
                <w:szCs w:val="28"/>
              </w:rPr>
              <w:t>新北市新店、石碇、深坑、坪林、烏來等區。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  <w:p w:rsidR="006B11A9" w:rsidRDefault="008F1E90" w:rsidP="00D96D0E">
            <w:pPr>
              <w:overflowPunct w:val="0"/>
              <w:snapToGrid w:val="0"/>
              <w:spacing w:line="480" w:lineRule="exact"/>
              <w:ind w:left="280" w:hanging="280"/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□跨轄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區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（</w:t>
            </w:r>
            <w:r w:rsidRPr="00D96D0E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請說明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是否符合「支用及監管辦法」第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8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條但書及「作業要點」第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2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點規定）</w:t>
            </w:r>
          </w:p>
          <w:p w:rsidR="00151090" w:rsidRDefault="00151090" w:rsidP="00D96D0E">
            <w:pPr>
              <w:overflowPunct w:val="0"/>
              <w:snapToGrid w:val="0"/>
              <w:spacing w:line="480" w:lineRule="exact"/>
              <w:ind w:left="280" w:hanging="280"/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</w:pPr>
          </w:p>
          <w:p w:rsidR="00151090" w:rsidRDefault="00151090" w:rsidP="00151090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51090">
              <w:rPr>
                <w:rFonts w:ascii="標楷體" w:eastAsia="標楷體" w:hAnsi="標楷體" w:hint="eastAsia"/>
                <w:b/>
                <w:bCs/>
                <w:color w:val="FF0000"/>
                <w:sz w:val="40"/>
                <w:szCs w:val="40"/>
              </w:rPr>
              <w:t>*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151090">
              <w:rPr>
                <w:rFonts w:ascii="標楷體" w:eastAsia="標楷體" w:hAnsi="標楷體" w:hint="eastAsia"/>
                <w:b/>
                <w:bCs/>
                <w:color w:val="FF0000"/>
                <w:sz w:val="30"/>
                <w:szCs w:val="30"/>
              </w:rPr>
              <w:t>若有多個計畫，請分別列示。</w:t>
            </w:r>
          </w:p>
          <w:p w:rsidR="00151090" w:rsidRDefault="00151090" w:rsidP="00151090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151090" w:rsidRPr="00151090" w:rsidRDefault="00151090" w:rsidP="00151090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75487" w:rsidTr="00D96D0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487" w:rsidRDefault="00375487" w:rsidP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申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請</w:t>
            </w:r>
          </w:p>
          <w:p w:rsidR="00375487" w:rsidRDefault="00375487" w:rsidP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金 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預</w:t>
            </w:r>
          </w:p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算</w:t>
            </w:r>
          </w:p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金</w:t>
            </w:r>
          </w:p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額</w:t>
            </w: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 w:rsidTr="00FF5EFC">
        <w:trPr>
          <w:trHeight w:val="2171"/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申 請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用 途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7AC5" w:rsidRDefault="003E7AC5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E7AC5" w:rsidRDefault="003E7AC5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F1E90" w:rsidRDefault="008F1E90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 請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類 別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Pr="007D3D75" w:rsidRDefault="00686B79" w:rsidP="0054516C">
            <w:pPr>
              <w:overflowPunct w:val="0"/>
              <w:snapToGrid w:val="0"/>
              <w:spacing w:line="480" w:lineRule="exact"/>
              <w:ind w:rightChars="39" w:right="94"/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請勾選：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（依「支用及監管辦法」第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4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條及「作業要點」第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3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點第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1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款規定）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□依法律負有犯罪防治、更生保護、被害人保護或法律宣導等工作項目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□協助犯罪防治、更生保護、被害人保護或法律宣導等公益活動為工作項目</w:t>
            </w:r>
          </w:p>
          <w:p w:rsidR="006B11A9" w:rsidRDefault="00686B79" w:rsidP="00E43F66">
            <w:pPr>
              <w:overflowPunct w:val="0"/>
              <w:snapToGrid w:val="0"/>
              <w:spacing w:line="480" w:lineRule="exact"/>
              <w:ind w:left="7560" w:hanging="756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□其它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請說明：</w:t>
            </w:r>
            <w:r w:rsidR="00E43F6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　　　　　　　　　　　　　　　　　</w:t>
            </w:r>
            <w:r w:rsidR="00E43F66">
              <w:rPr>
                <w:rFonts w:ascii="標楷體" w:eastAsia="標楷體" w:hAnsi="標楷體"/>
                <w:bCs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　　　　　　　　　　　　　　　　　　　                 </w:t>
            </w:r>
          </w:p>
        </w:tc>
      </w:tr>
      <w:tr w:rsidR="006B11A9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附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送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文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件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 w:rsidP="0054516C">
            <w:pPr>
              <w:overflowPunct w:val="0"/>
              <w:snapToGrid w:val="0"/>
              <w:spacing w:line="480" w:lineRule="exact"/>
              <w:ind w:rightChars="39" w:right="9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請勾選：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（依「支用及監管辦法」第</w:t>
            </w:r>
            <w:r w:rsidR="0054516C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7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條及「作業要點」第</w:t>
            </w:r>
            <w:r w:rsidR="0054516C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5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點第</w:t>
            </w:r>
            <w:r w:rsidR="0054516C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2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款規定）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□申請補助計畫書</w:t>
            </w:r>
            <w:r w:rsidR="00845CAB" w:rsidRPr="00845C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【格式詳附件</w:t>
            </w:r>
            <w:r w:rsidR="008F1E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="00845CAB" w:rsidRPr="00845C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□經費概算表</w:t>
            </w:r>
            <w:r w:rsidR="00845CAB" w:rsidRPr="00845C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【格式詳附件</w:t>
            </w:r>
            <w:r w:rsidR="008F1E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="00845CAB" w:rsidRPr="00845C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□執行成果報告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□最近二年服務內容及績效報告（成立未滿二年，以實際成立時　　間計算）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□最近二年經費預算、決算（成立未滿二年，以實際成立時間計算）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□現任董、監事人員名冊（應註明連絡地址、電話）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□團體執行業務必要人員名冊(應註明學、</w:t>
            </w:r>
            <w:r>
              <w:rPr>
                <w:rFonts w:ascii="標楷體" w:eastAsia="標楷體" w:hAnsi="標楷體"/>
                <w:bCs/>
                <w:spacing w:val="-2"/>
                <w:sz w:val="28"/>
                <w:szCs w:val="28"/>
              </w:rPr>
              <w:t>經歷及相關證明資料)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□法人登記證書影本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□法人組織章程（成立宗旨、工作項目）</w:t>
            </w:r>
          </w:p>
          <w:p w:rsidR="00FF5EFC" w:rsidRDefault="00FF5EFC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="00811ECB">
              <w:rPr>
                <w:rFonts w:ascii="標楷體" w:eastAsia="標楷體" w:hAnsi="標楷體" w:hint="eastAsia"/>
                <w:bCs/>
                <w:sz w:val="28"/>
                <w:szCs w:val="28"/>
              </w:rPr>
              <w:t>事前揭露表</w:t>
            </w:r>
          </w:p>
          <w:p w:rsidR="006B11A9" w:rsidRDefault="00686B79" w:rsidP="003E7AC5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□其它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請說明：                                     ）</w:t>
            </w:r>
          </w:p>
        </w:tc>
      </w:tr>
      <w:tr w:rsidR="006B11A9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其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它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事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項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︻</w:t>
            </w:r>
            <w:proofErr w:type="gramEnd"/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請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詳</w:t>
            </w:r>
            <w:proofErr w:type="gramEnd"/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實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填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寫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︼</w:t>
            </w:r>
            <w:proofErr w:type="gramEnd"/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45CAB"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  <w:t>1.</w:t>
            </w:r>
            <w:r w:rsidR="00DA3306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 xml:space="preserve">  </w:t>
            </w:r>
            <w:r w:rsidR="00DA3306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>是否</w:t>
            </w:r>
            <w:r w:rsidR="00DA3306" w:rsidRPr="00602103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  <w:u w:val="single"/>
              </w:rPr>
              <w:t>已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向</w:t>
            </w:r>
            <w:r w:rsidR="00DA33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本署以外</w:t>
            </w:r>
            <w:proofErr w:type="gramEnd"/>
            <w:r w:rsidR="00DA33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之檢察機關、政府機構或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其它機關</w:t>
            </w:r>
            <w:r w:rsidR="00DA33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(構)</w:t>
            </w:r>
            <w:r w:rsidR="00DA3306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</w:r>
            <w:r w:rsidR="00DA33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申請本專案之補助？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="00DA3306">
              <w:rPr>
                <w:rFonts w:ascii="標楷體" w:eastAsia="標楷體" w:hAnsi="標楷體" w:hint="eastAsia"/>
                <w:bCs/>
                <w:sz w:val="28"/>
                <w:szCs w:val="28"/>
              </w:rPr>
              <w:t>是</w:t>
            </w:r>
            <w:r w:rsidR="00C56D48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DA3306">
              <w:rPr>
                <w:rFonts w:ascii="標楷體" w:eastAsia="標楷體" w:hAnsi="標楷體" w:hint="eastAsia"/>
                <w:bCs/>
                <w:sz w:val="28"/>
                <w:szCs w:val="28"/>
              </w:rPr>
              <w:t>請繼續填寫本</w:t>
            </w:r>
            <w:r w:rsidR="00C56D48">
              <w:rPr>
                <w:rFonts w:ascii="標楷體" w:eastAsia="標楷體" w:hAnsi="標楷體" w:hint="eastAsia"/>
                <w:bCs/>
                <w:sz w:val="28"/>
                <w:szCs w:val="28"/>
              </w:rPr>
              <w:t>項</w:t>
            </w:r>
            <w:r w:rsidR="00DA3306">
              <w:rPr>
                <w:rFonts w:ascii="標楷體" w:eastAsia="標楷體" w:hAnsi="標楷體" w:hint="eastAsia"/>
                <w:bCs/>
                <w:sz w:val="28"/>
                <w:szCs w:val="28"/>
              </w:rPr>
              <w:t>下列資料</w:t>
            </w:r>
            <w:r w:rsidR="00C56D48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="00DA330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="00EC6B1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□</w:t>
            </w:r>
            <w:r w:rsidR="00DA3306">
              <w:rPr>
                <w:rFonts w:ascii="標楷體" w:eastAsia="標楷體" w:hAnsi="標楷體" w:hint="eastAsia"/>
                <w:bCs/>
                <w:sz w:val="28"/>
                <w:szCs w:val="28"/>
              </w:rPr>
              <w:t>否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機構名稱：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＿＿＿＿＿＿＿＿＿＿＿＿</w:t>
            </w:r>
            <w:proofErr w:type="gramEnd"/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申請日期：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＿＿＿＿＿＿＿＿＿＿＿＿</w:t>
            </w:r>
            <w:proofErr w:type="gramEnd"/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申請金額：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＿＿＿＿＿＿＿＿＿＿＿＿</w:t>
            </w:r>
            <w:proofErr w:type="gramEnd"/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審核結果：□未補助   □有補助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補助金額：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＿＿＿＿＿＿＿＿＿＿＿＿</w:t>
            </w:r>
            <w:proofErr w:type="gramEnd"/>
          </w:p>
          <w:p w:rsidR="006B11A9" w:rsidRDefault="00EC6B11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C6B1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* </w:t>
            </w:r>
            <w:r w:rsidRPr="00EC6B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若已向多個機關(構)申請</w:t>
            </w:r>
            <w:r w:rsidR="00891BC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EC6B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請分別列示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:rsidR="00FF5EFC" w:rsidRDefault="00FF5EF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C56D48" w:rsidRDefault="00686B79" w:rsidP="00C56D48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45CAB"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  <w:t>2.</w:t>
            </w:r>
            <w:r w:rsidR="00C56D48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 xml:space="preserve">  </w:t>
            </w:r>
            <w:r w:rsidR="00C56D48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>是否</w:t>
            </w:r>
            <w:r w:rsidR="00C56D48" w:rsidRPr="00C56D48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  <w:u w:val="single"/>
              </w:rPr>
              <w:t>計畫</w:t>
            </w:r>
            <w:proofErr w:type="gramStart"/>
            <w:r w:rsidR="00C56D48">
              <w:rPr>
                <w:rFonts w:ascii="標楷體" w:eastAsia="標楷體" w:hAnsi="標楷體"/>
                <w:b/>
                <w:bCs/>
                <w:sz w:val="28"/>
                <w:szCs w:val="28"/>
              </w:rPr>
              <w:t>向</w:t>
            </w:r>
            <w:r w:rsidR="00C56D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本署以外</w:t>
            </w:r>
            <w:proofErr w:type="gramEnd"/>
            <w:r w:rsidR="00C56D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之檢察機關、政府機構或</w:t>
            </w:r>
            <w:r w:rsidR="00C56D48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其它機關</w:t>
            </w:r>
            <w:r w:rsidR="00C56D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br/>
              <w:t xml:space="preserve">    （構）</w:t>
            </w:r>
            <w:r w:rsidR="00C56D48">
              <w:rPr>
                <w:rFonts w:ascii="標楷體" w:eastAsia="標楷體" w:hAnsi="標楷體"/>
                <w:b/>
                <w:bCs/>
                <w:sz w:val="28"/>
                <w:szCs w:val="28"/>
              </w:rPr>
              <w:t>申請本專案之補助？</w:t>
            </w:r>
          </w:p>
          <w:p w:rsidR="006B11A9" w:rsidRDefault="00C56D48" w:rsidP="00C56D48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</w:t>
            </w:r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是（請繼續填寫本項下列資料）</w:t>
            </w:r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</w:t>
            </w:r>
            <w:r w:rsidR="00891BC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 xml:space="preserve"> □</w:t>
            </w:r>
            <w:r w:rsidR="00891BCC">
              <w:rPr>
                <w:rFonts w:ascii="標楷體" w:eastAsia="標楷體" w:hAnsi="標楷體" w:hint="eastAsia"/>
                <w:bCs/>
                <w:sz w:val="28"/>
                <w:szCs w:val="28"/>
              </w:rPr>
              <w:t>否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機構名稱：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＿＿＿＿＿＿＿＿＿＿＿＿</w:t>
            </w:r>
            <w:proofErr w:type="gramEnd"/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申請日期：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＿＿＿＿＿＿＿＿＿＿＿＿</w:t>
            </w:r>
            <w:proofErr w:type="gramEnd"/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申請金額：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＿＿＿＿＿＿＿＿＿＿＿＿</w:t>
            </w:r>
            <w:proofErr w:type="gramEnd"/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審核結果：□有補助   □未補助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補助金額：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＿＿＿＿＿＿＿＿＿＿＿＿</w:t>
            </w:r>
            <w:proofErr w:type="gramEnd"/>
          </w:p>
          <w:p w:rsidR="006B11A9" w:rsidRDefault="00891BC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C6B1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* </w:t>
            </w:r>
            <w:r w:rsidRPr="00EC6B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預計</w:t>
            </w:r>
            <w:r w:rsidRPr="00EC6B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向多個機關(構)申請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EC6B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請分別列示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:rsidR="00FF5EFC" w:rsidRDefault="00FF5EF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45CAB"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  <w:t>3.</w:t>
            </w:r>
            <w:r w:rsidR="00EC4FF2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 xml:space="preserve">  </w:t>
            </w:r>
            <w:r w:rsidR="00EC4FF2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>是否曾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補助？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="00EC4FF2">
              <w:rPr>
                <w:rFonts w:ascii="標楷體" w:eastAsia="標楷體" w:hAnsi="標楷體" w:hint="eastAsia"/>
                <w:bCs/>
                <w:sz w:val="28"/>
                <w:szCs w:val="28"/>
              </w:rPr>
              <w:t>是（請繼續填寫本項下列資料）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</w:t>
            </w:r>
            <w:r w:rsidR="006D222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□</w:t>
            </w:r>
            <w:r w:rsidR="006D222C">
              <w:rPr>
                <w:rFonts w:ascii="標楷體" w:eastAsia="標楷體" w:hAnsi="標楷體" w:hint="eastAsia"/>
                <w:bCs/>
                <w:sz w:val="28"/>
                <w:szCs w:val="28"/>
              </w:rPr>
              <w:t>否</w:t>
            </w:r>
          </w:p>
          <w:p w:rsidR="006B11A9" w:rsidRDefault="006D222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年度及日期</w:t>
            </w:r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>：</w:t>
            </w:r>
            <w:proofErr w:type="gramStart"/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>＿＿＿＿＿＿＿＿＿＿＿＿</w:t>
            </w:r>
            <w:proofErr w:type="gramEnd"/>
          </w:p>
          <w:p w:rsidR="006B11A9" w:rsidRDefault="006D222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專案名稱</w:t>
            </w:r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>：</w:t>
            </w:r>
            <w:proofErr w:type="gramStart"/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>＿＿＿＿＿＿＿＿＿＿＿＿</w:t>
            </w:r>
            <w:proofErr w:type="gramEnd"/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申請金額：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＿＿＿＿＿＿＿＿＿＿＿＿</w:t>
            </w:r>
            <w:proofErr w:type="gramEnd"/>
          </w:p>
          <w:p w:rsidR="006B11A9" w:rsidRDefault="00686B79" w:rsidP="00FF5EF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審核結果：□補助</w:t>
            </w:r>
            <w:proofErr w:type="gramStart"/>
            <w:r w:rsidR="006D222C">
              <w:rPr>
                <w:rFonts w:ascii="標楷體" w:eastAsia="標楷體" w:hAnsi="標楷體"/>
                <w:bCs/>
                <w:sz w:val="28"/>
                <w:szCs w:val="28"/>
              </w:rPr>
              <w:t>＿＿＿＿＿＿＿＿</w:t>
            </w:r>
            <w:proofErr w:type="gramEnd"/>
            <w:r w:rsidR="006D222C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="006D222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□未補助</w:t>
            </w:r>
          </w:p>
        </w:tc>
      </w:tr>
    </w:tbl>
    <w:p w:rsidR="006B11A9" w:rsidRDefault="00686B79">
      <w:pPr>
        <w:overflowPunct w:val="0"/>
        <w:snapToGrid w:val="0"/>
        <w:spacing w:before="180" w:line="420" w:lineRule="exact"/>
        <w:ind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此 致</w:t>
      </w:r>
    </w:p>
    <w:p w:rsidR="006B11A9" w:rsidRDefault="00686B79">
      <w:pPr>
        <w:overflowPunct w:val="0"/>
        <w:snapToGrid w:val="0"/>
        <w:spacing w:before="180"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臺灣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北地方檢察署</w:t>
      </w:r>
    </w:p>
    <w:p w:rsidR="006B11A9" w:rsidRDefault="00686B79">
      <w:pPr>
        <w:overflowPunct w:val="0"/>
        <w:snapToGrid w:val="0"/>
        <w:spacing w:before="180" w:line="420" w:lineRule="exact"/>
        <w:ind w:left="3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填表人</w:t>
      </w:r>
      <w:r w:rsidR="00845CAB">
        <w:rPr>
          <w:rFonts w:ascii="標楷體" w:eastAsia="標楷體" w:hAnsi="標楷體"/>
          <w:bCs/>
          <w:sz w:val="28"/>
          <w:szCs w:val="28"/>
        </w:rPr>
        <w:t xml:space="preserve">　　　　</w:t>
      </w:r>
      <w:r>
        <w:rPr>
          <w:rFonts w:ascii="標楷體" w:eastAsia="標楷體" w:hAnsi="標楷體"/>
          <w:bCs/>
          <w:sz w:val="28"/>
          <w:szCs w:val="28"/>
        </w:rPr>
        <w:t xml:space="preserve">  （簽章） 填表日期：</w:t>
      </w:r>
    </w:p>
    <w:p w:rsidR="00845CAB" w:rsidRDefault="00845CAB">
      <w:pPr>
        <w:widowControl/>
        <w:suppressAutoHyphens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br w:type="page"/>
      </w:r>
    </w:p>
    <w:p w:rsidR="00845CAB" w:rsidRPr="00E43F66" w:rsidRDefault="00845CAB" w:rsidP="00845CAB">
      <w:pPr>
        <w:rPr>
          <w:rFonts w:eastAsia="標楷體"/>
          <w:b/>
          <w:bCs/>
          <w:i/>
          <w:sz w:val="32"/>
          <w:szCs w:val="32"/>
          <w:u w:val="single"/>
        </w:rPr>
      </w:pPr>
      <w:r w:rsidRPr="00E43F66">
        <w:rPr>
          <w:rFonts w:eastAsia="標楷體" w:hint="eastAsia"/>
          <w:b/>
          <w:bCs/>
          <w:i/>
          <w:sz w:val="32"/>
          <w:szCs w:val="32"/>
          <w:u w:val="single"/>
        </w:rPr>
        <w:lastRenderedPageBreak/>
        <w:t>附件</w:t>
      </w:r>
      <w:r w:rsidR="00D96D0E">
        <w:rPr>
          <w:rFonts w:eastAsia="標楷體" w:hint="eastAsia"/>
          <w:b/>
          <w:bCs/>
          <w:i/>
          <w:sz w:val="32"/>
          <w:szCs w:val="32"/>
          <w:u w:val="single"/>
        </w:rPr>
        <w:t>一</w:t>
      </w:r>
    </w:p>
    <w:p w:rsidR="00845CAB" w:rsidRDefault="00845CAB" w:rsidP="00845CAB">
      <w:pPr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〔單位名稱〕〔計畫名稱〕申請補助計畫書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主（協）辦單位：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時間（期程）：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參加對象、人數：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執行內容及流程：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預期效益：</w:t>
      </w:r>
    </w:p>
    <w:p w:rsidR="00845CAB" w:rsidRPr="00B61323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經費來源：【請註明是否對外收費及其基準；</w:t>
      </w:r>
      <w:r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以同一事由或活動向多</w:t>
      </w:r>
      <w:r w:rsidR="003F2696">
        <w:rPr>
          <w:rFonts w:ascii="標楷體" w:eastAsia="標楷體" w:hAnsi="標楷體" w:hint="eastAsia"/>
          <w:b/>
          <w:sz w:val="28"/>
          <w:szCs w:val="28"/>
          <w:u w:val="single"/>
        </w:rPr>
        <w:t>個</w:t>
      </w:r>
      <w:r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機關</w:t>
      </w:r>
      <w:r w:rsidR="00B61323"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（構）</w:t>
      </w:r>
      <w:r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提出申請時，應列明全部經費內容及擬向（或已獲）各機關</w:t>
      </w:r>
      <w:r w:rsidR="00B61323"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（構）</w:t>
      </w:r>
      <w:r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申請補助項目及金額】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Times New Roman" w:hAnsi="Times New Roman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計畫聯絡人及聯絡方式：</w:t>
      </w:r>
    </w:p>
    <w:p w:rsidR="00845CAB" w:rsidRDefault="00845CAB">
      <w:pPr>
        <w:widowControl/>
        <w:suppressAutoHyphens w:val="0"/>
      </w:pPr>
      <w:r>
        <w:br w:type="page"/>
      </w:r>
    </w:p>
    <w:p w:rsidR="00845CAB" w:rsidRPr="00E43F66" w:rsidRDefault="00845CAB" w:rsidP="00E43F66">
      <w:pPr>
        <w:rPr>
          <w:rFonts w:eastAsia="標楷體"/>
          <w:b/>
          <w:bCs/>
          <w:i/>
          <w:sz w:val="32"/>
          <w:szCs w:val="32"/>
          <w:u w:val="single"/>
        </w:rPr>
      </w:pPr>
      <w:r w:rsidRPr="00E43F66">
        <w:rPr>
          <w:rFonts w:eastAsia="標楷體" w:hint="eastAsia"/>
          <w:b/>
          <w:bCs/>
          <w:i/>
          <w:sz w:val="32"/>
          <w:szCs w:val="32"/>
          <w:u w:val="single"/>
        </w:rPr>
        <w:lastRenderedPageBreak/>
        <w:t>附件</w:t>
      </w:r>
      <w:r w:rsidR="00D96D0E">
        <w:rPr>
          <w:rFonts w:eastAsia="標楷體" w:hint="eastAsia"/>
          <w:b/>
          <w:bCs/>
          <w:i/>
          <w:sz w:val="32"/>
          <w:szCs w:val="32"/>
          <w:u w:val="single"/>
        </w:rPr>
        <w:t>二</w:t>
      </w:r>
    </w:p>
    <w:p w:rsidR="00845CAB" w:rsidRDefault="00845CAB" w:rsidP="00845CAB">
      <w:pPr>
        <w:jc w:val="center"/>
      </w:pPr>
      <w:r>
        <w:rPr>
          <w:rFonts w:ascii="標楷體" w:eastAsia="標楷體" w:hAnsi="標楷體" w:hint="eastAsia"/>
          <w:b/>
          <w:bCs/>
          <w:sz w:val="32"/>
          <w:szCs w:val="32"/>
        </w:rPr>
        <w:t>〔單位名稱〕〔計畫名稱〕</w:t>
      </w:r>
      <w:r>
        <w:rPr>
          <w:rFonts w:ascii="標楷體" w:eastAsia="標楷體" w:hAnsi="標楷體" w:hint="eastAsia"/>
          <w:sz w:val="32"/>
          <w:szCs w:val="28"/>
        </w:rPr>
        <w:t>經費概算表</w:t>
      </w:r>
    </w:p>
    <w:tbl>
      <w:tblPr>
        <w:tblW w:w="93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1039"/>
        <w:gridCol w:w="761"/>
        <w:gridCol w:w="761"/>
        <w:gridCol w:w="1313"/>
        <w:gridCol w:w="1177"/>
        <w:gridCol w:w="1820"/>
        <w:gridCol w:w="1874"/>
      </w:tblGrid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單位</w:t>
            </w:r>
            <w:r>
              <w:rPr>
                <w:rFonts w:eastAsia="標楷體"/>
              </w:rPr>
              <w:t>*</w:t>
            </w:r>
            <w:r>
              <w:rPr>
                <w:rFonts w:eastAsia="標楷體" w:hint="eastAsia"/>
              </w:rPr>
              <w:t>數量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單價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預算數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申請補助金額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自籌金額（包括申請單位自行編列之預算、民間捐款及向其他機關、機構或團體申請補助之項目或金額）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說明</w:t>
            </w:r>
          </w:p>
        </w:tc>
      </w:tr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5CAB" w:rsidRPr="00845CAB" w:rsidRDefault="00845CAB" w:rsidP="00B05A3D">
      <w:pPr>
        <w:widowControl/>
        <w:suppressAutoHyphens w:val="0"/>
      </w:pPr>
    </w:p>
    <w:sectPr w:rsidR="00845CAB" w:rsidRPr="00845CAB" w:rsidSect="008D163B">
      <w:pgSz w:w="11906" w:h="16838"/>
      <w:pgMar w:top="1134" w:right="1797" w:bottom="1134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06" w:rsidRDefault="00C65F06">
      <w:r>
        <w:separator/>
      </w:r>
    </w:p>
  </w:endnote>
  <w:endnote w:type="continuationSeparator" w:id="0">
    <w:p w:rsidR="00C65F06" w:rsidRDefault="00C6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06" w:rsidRDefault="00C65F06">
      <w:r>
        <w:rPr>
          <w:color w:val="000000"/>
        </w:rPr>
        <w:separator/>
      </w:r>
    </w:p>
  </w:footnote>
  <w:footnote w:type="continuationSeparator" w:id="0">
    <w:p w:rsidR="00C65F06" w:rsidRDefault="00C6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6C1E"/>
    <w:multiLevelType w:val="multilevel"/>
    <w:tmpl w:val="90266720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11A9"/>
    <w:rsid w:val="000325FB"/>
    <w:rsid w:val="00084A12"/>
    <w:rsid w:val="000B7331"/>
    <w:rsid w:val="00151090"/>
    <w:rsid w:val="001651AB"/>
    <w:rsid w:val="001B4B6D"/>
    <w:rsid w:val="002925D3"/>
    <w:rsid w:val="00375487"/>
    <w:rsid w:val="003E7AC5"/>
    <w:rsid w:val="003F2696"/>
    <w:rsid w:val="00403588"/>
    <w:rsid w:val="0054516C"/>
    <w:rsid w:val="005C6376"/>
    <w:rsid w:val="00602103"/>
    <w:rsid w:val="00681AA9"/>
    <w:rsid w:val="00686B79"/>
    <w:rsid w:val="006B11A9"/>
    <w:rsid w:val="006D222C"/>
    <w:rsid w:val="007D3D75"/>
    <w:rsid w:val="00811ECB"/>
    <w:rsid w:val="0081642C"/>
    <w:rsid w:val="00845CAB"/>
    <w:rsid w:val="00891BCC"/>
    <w:rsid w:val="008D163B"/>
    <w:rsid w:val="008F1E90"/>
    <w:rsid w:val="009C4689"/>
    <w:rsid w:val="00AF7AB2"/>
    <w:rsid w:val="00B05A3D"/>
    <w:rsid w:val="00B11096"/>
    <w:rsid w:val="00B13E31"/>
    <w:rsid w:val="00B61323"/>
    <w:rsid w:val="00C56D48"/>
    <w:rsid w:val="00C65F06"/>
    <w:rsid w:val="00CC6535"/>
    <w:rsid w:val="00D96D0E"/>
    <w:rsid w:val="00DA3306"/>
    <w:rsid w:val="00DD4737"/>
    <w:rsid w:val="00E17BAE"/>
    <w:rsid w:val="00E43F66"/>
    <w:rsid w:val="00E51245"/>
    <w:rsid w:val="00E61FF6"/>
    <w:rsid w:val="00EA735A"/>
    <w:rsid w:val="00EB5663"/>
    <w:rsid w:val="00EC4FF2"/>
    <w:rsid w:val="00EC6B11"/>
    <w:rsid w:val="00ED4CEE"/>
    <w:rsid w:val="00ED7CBD"/>
    <w:rsid w:val="00F45916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1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132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1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132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郭慧乙</dc:creator>
  <cp:lastModifiedBy>tpc_readmin</cp:lastModifiedBy>
  <cp:revision>5</cp:revision>
  <cp:lastPrinted>2021-02-25T08:53:00Z</cp:lastPrinted>
  <dcterms:created xsi:type="dcterms:W3CDTF">2024-02-19T06:46:00Z</dcterms:created>
  <dcterms:modified xsi:type="dcterms:W3CDTF">2024-02-22T01:27:00Z</dcterms:modified>
</cp:coreProperties>
</file>